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DB14" w14:textId="0B6EA1F2" w:rsidR="00AB5C4C" w:rsidRPr="00167739" w:rsidRDefault="00E3088A" w:rsidP="008515E3">
      <w:pPr>
        <w:jc w:val="center"/>
        <w:rPr>
          <w:rFonts w:ascii="Calibri" w:hAnsi="Calibri"/>
          <w:i/>
          <w:iCs/>
          <w:sz w:val="40"/>
          <w:szCs w:val="40"/>
        </w:rPr>
      </w:pPr>
      <w:bookmarkStart w:id="0" w:name="_GoBack"/>
      <w:bookmarkEnd w:id="0"/>
      <w:r w:rsidRPr="00ED3A00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C59C00F" wp14:editId="570EBF41">
            <wp:simplePos x="0" y="0"/>
            <wp:positionH relativeFrom="column">
              <wp:posOffset>344170</wp:posOffset>
            </wp:positionH>
            <wp:positionV relativeFrom="paragraph">
              <wp:posOffset>0</wp:posOffset>
            </wp:positionV>
            <wp:extent cx="804545" cy="804545"/>
            <wp:effectExtent l="0" t="0" r="0" b="0"/>
            <wp:wrapThrough wrapText="bothSides">
              <wp:wrapPolygon edited="0">
                <wp:start x="6137" y="0"/>
                <wp:lineTo x="0" y="3580"/>
                <wp:lineTo x="0" y="14320"/>
                <wp:lineTo x="511" y="16878"/>
                <wp:lineTo x="5626" y="20969"/>
                <wp:lineTo x="6137" y="20969"/>
                <wp:lineTo x="14832" y="20969"/>
                <wp:lineTo x="15343" y="20969"/>
                <wp:lineTo x="20458" y="16878"/>
                <wp:lineTo x="20969" y="14320"/>
                <wp:lineTo x="20969" y="3580"/>
                <wp:lineTo x="14832" y="0"/>
                <wp:lineTo x="6137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C4C" w:rsidRPr="00ED3A0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F3EE4E" wp14:editId="2E4773A4">
            <wp:simplePos x="0" y="0"/>
            <wp:positionH relativeFrom="column">
              <wp:posOffset>5565140</wp:posOffset>
            </wp:positionH>
            <wp:positionV relativeFrom="paragraph">
              <wp:posOffset>32385</wp:posOffset>
            </wp:positionV>
            <wp:extent cx="804545" cy="804545"/>
            <wp:effectExtent l="0" t="0" r="8255" b="8255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C4C" w:rsidRPr="00167739">
        <w:rPr>
          <w:rFonts w:ascii="Calibri" w:hAnsi="Calibri"/>
          <w:b/>
          <w:bCs/>
          <w:i/>
          <w:iCs/>
          <w:sz w:val="40"/>
          <w:szCs w:val="40"/>
          <w:lang w:val="en-US"/>
        </w:rPr>
        <w:t>Renmin University / GLO Conference</w:t>
      </w:r>
    </w:p>
    <w:p w14:paraId="3E373942" w14:textId="77777777" w:rsidR="00ED3A00" w:rsidRPr="00B72A39" w:rsidRDefault="00ED3A00" w:rsidP="00B72A39">
      <w:pPr>
        <w:rPr>
          <w:rFonts w:ascii="Calibri" w:hAnsi="Calibri"/>
          <w:i/>
          <w:iCs/>
          <w:lang w:val="en-US"/>
        </w:rPr>
      </w:pPr>
    </w:p>
    <w:p w14:paraId="2300F7EC" w14:textId="77777777" w:rsidR="00650D3F" w:rsidRDefault="00B72A39" w:rsidP="00B72A39">
      <w:pPr>
        <w:jc w:val="center"/>
        <w:rPr>
          <w:rFonts w:ascii="Calibri" w:hAnsi="Calibri"/>
          <w:i/>
          <w:iCs/>
          <w:lang w:val="en-US"/>
        </w:rPr>
      </w:pPr>
      <w:r w:rsidRPr="00B72A39">
        <w:rPr>
          <w:rFonts w:ascii="Calibri" w:hAnsi="Calibri"/>
          <w:i/>
          <w:iCs/>
          <w:lang w:val="en-US"/>
        </w:rPr>
        <w:t>20/21 October 2018</w:t>
      </w:r>
      <w:r w:rsidR="00F30B21">
        <w:rPr>
          <w:rFonts w:ascii="Calibri" w:hAnsi="Calibri" w:hint="eastAsia"/>
          <w:i/>
          <w:iCs/>
          <w:lang w:val="en-US"/>
        </w:rPr>
        <w:t xml:space="preserve"> </w:t>
      </w:r>
      <w:r w:rsidR="00B904C1">
        <w:rPr>
          <w:rFonts w:ascii="Calibri" w:hAnsi="Calibri" w:hint="eastAsia"/>
          <w:i/>
          <w:iCs/>
          <w:lang w:val="en-US"/>
        </w:rPr>
        <w:t xml:space="preserve">- </w:t>
      </w:r>
      <w:r w:rsidR="00B904C1" w:rsidRPr="00F30B21">
        <w:rPr>
          <w:rFonts w:ascii="Calibri" w:hAnsi="Calibri"/>
          <w:i/>
          <w:iCs/>
          <w:lang w:val="en-US"/>
        </w:rPr>
        <w:t xml:space="preserve">Conference </w:t>
      </w:r>
      <w:r w:rsidR="00F30B21" w:rsidRPr="00F30B21">
        <w:rPr>
          <w:rFonts w:ascii="Calibri" w:hAnsi="Calibri"/>
          <w:i/>
          <w:iCs/>
          <w:lang w:val="en-US"/>
        </w:rPr>
        <w:t>Room 2</w:t>
      </w:r>
      <w:r w:rsidR="00F30B21">
        <w:rPr>
          <w:rFonts w:ascii="Calibri" w:hAnsi="Calibri" w:hint="eastAsia"/>
          <w:i/>
          <w:iCs/>
          <w:lang w:val="en-US"/>
        </w:rPr>
        <w:t>, Yifu</w:t>
      </w:r>
      <w:r w:rsidR="00F30B21" w:rsidRPr="00F30B21">
        <w:rPr>
          <w:rFonts w:ascii="Calibri" w:hAnsi="Calibri"/>
          <w:i/>
          <w:iCs/>
          <w:lang w:val="en-US"/>
        </w:rPr>
        <w:t xml:space="preserve"> </w:t>
      </w:r>
      <w:r w:rsidR="00B904C1" w:rsidRPr="00F30B21">
        <w:rPr>
          <w:rFonts w:ascii="Calibri" w:hAnsi="Calibri"/>
          <w:i/>
          <w:iCs/>
          <w:lang w:val="en-US"/>
        </w:rPr>
        <w:t xml:space="preserve">Conference </w:t>
      </w:r>
      <w:r w:rsidR="00F30B21" w:rsidRPr="00F30B21">
        <w:rPr>
          <w:rFonts w:ascii="Calibri" w:hAnsi="Calibri"/>
          <w:i/>
          <w:iCs/>
          <w:lang w:val="en-US"/>
        </w:rPr>
        <w:t>Hall</w:t>
      </w:r>
      <w:r w:rsidR="00F30B21">
        <w:rPr>
          <w:rFonts w:ascii="Calibri" w:hAnsi="Calibri" w:hint="eastAsia"/>
          <w:i/>
          <w:iCs/>
          <w:lang w:val="en-US"/>
        </w:rPr>
        <w:t xml:space="preserve">, </w:t>
      </w:r>
    </w:p>
    <w:p w14:paraId="2F3AD2CB" w14:textId="7733F006" w:rsidR="00B72A39" w:rsidRPr="00B72A39" w:rsidRDefault="00B72A39" w:rsidP="00B72A39">
      <w:pPr>
        <w:jc w:val="center"/>
        <w:rPr>
          <w:rFonts w:ascii="Calibri" w:hAnsi="Calibri"/>
          <w:i/>
          <w:iCs/>
          <w:lang w:val="en-US"/>
        </w:rPr>
      </w:pPr>
      <w:r w:rsidRPr="00B72A39">
        <w:rPr>
          <w:rFonts w:ascii="Calibri" w:hAnsi="Calibri"/>
          <w:i/>
          <w:iCs/>
          <w:lang w:val="en-US"/>
        </w:rPr>
        <w:t>Renmin University</w:t>
      </w:r>
      <w:r w:rsidR="00F30B21">
        <w:rPr>
          <w:rFonts w:ascii="Calibri" w:hAnsi="Calibri" w:hint="eastAsia"/>
          <w:i/>
          <w:iCs/>
          <w:lang w:val="en-US"/>
        </w:rPr>
        <w:t xml:space="preserve"> of China</w:t>
      </w:r>
      <w:r w:rsidRPr="00B72A39">
        <w:rPr>
          <w:rFonts w:ascii="Calibri" w:hAnsi="Calibri"/>
          <w:i/>
          <w:iCs/>
          <w:lang w:val="en-US"/>
        </w:rPr>
        <w:t>, Beijing</w:t>
      </w:r>
    </w:p>
    <w:p w14:paraId="139D7E56" w14:textId="77777777" w:rsidR="00B72A39" w:rsidRPr="00F30B21" w:rsidRDefault="00B72A39" w:rsidP="00ED3A00">
      <w:pPr>
        <w:jc w:val="center"/>
        <w:rPr>
          <w:rFonts w:ascii="Calibri" w:hAnsi="Calibri"/>
          <w:i/>
          <w:iCs/>
          <w:lang w:val="en-US"/>
        </w:rPr>
      </w:pPr>
    </w:p>
    <w:p w14:paraId="0B401DE7" w14:textId="0DFC0051" w:rsidR="00ED3A00" w:rsidRPr="006D1119" w:rsidRDefault="00D3624D" w:rsidP="00ED3A00">
      <w:pPr>
        <w:jc w:val="center"/>
        <w:rPr>
          <w:rFonts w:ascii="Calibri" w:hAnsi="Calibri"/>
          <w:iCs/>
          <w:sz w:val="50"/>
          <w:szCs w:val="50"/>
          <w:lang w:val="en-US"/>
        </w:rPr>
      </w:pPr>
      <w:r w:rsidRPr="006D1119">
        <w:rPr>
          <w:rFonts w:ascii="Calibri" w:hAnsi="Calibri"/>
          <w:iCs/>
          <w:sz w:val="50"/>
          <w:szCs w:val="50"/>
          <w:lang w:val="en-US"/>
        </w:rPr>
        <w:t>Pro</w:t>
      </w:r>
      <w:r w:rsidR="00ED3A00" w:rsidRPr="006D1119">
        <w:rPr>
          <w:rFonts w:ascii="Calibri" w:hAnsi="Calibri"/>
          <w:iCs/>
          <w:sz w:val="50"/>
          <w:szCs w:val="50"/>
          <w:lang w:val="en-US"/>
        </w:rPr>
        <w:t>gram</w:t>
      </w:r>
    </w:p>
    <w:p w14:paraId="40D47EA6" w14:textId="73735CD7" w:rsidR="000C5FCE" w:rsidRPr="00AB5C4C" w:rsidRDefault="000C5FCE" w:rsidP="00B72A39">
      <w:pPr>
        <w:pBdr>
          <w:top w:val="single" w:sz="4" w:space="1" w:color="auto"/>
        </w:pBdr>
        <w:rPr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8536"/>
      </w:tblGrid>
      <w:tr w:rsidR="008515E3" w:rsidRPr="00B72A39" w14:paraId="0B3553CD" w14:textId="77777777" w:rsidTr="00E3088A">
        <w:trPr>
          <w:trHeight w:val="306"/>
          <w:jc w:val="center"/>
        </w:trPr>
        <w:tc>
          <w:tcPr>
            <w:tcW w:w="10070" w:type="dxa"/>
            <w:gridSpan w:val="3"/>
          </w:tcPr>
          <w:p w14:paraId="5BDEBE3F" w14:textId="6925169C" w:rsidR="008515E3" w:rsidRPr="00B72A39" w:rsidRDefault="008515E3" w:rsidP="005E0A46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Saturday 20 October</w:t>
            </w:r>
          </w:p>
        </w:tc>
      </w:tr>
      <w:tr w:rsidR="006544F7" w:rsidRPr="00B72A39" w14:paraId="54FE809E" w14:textId="77777777" w:rsidTr="00E3088A">
        <w:trPr>
          <w:trHeight w:val="252"/>
          <w:jc w:val="center"/>
        </w:trPr>
        <w:tc>
          <w:tcPr>
            <w:tcW w:w="767" w:type="dxa"/>
          </w:tcPr>
          <w:p w14:paraId="7A552FDB" w14:textId="440D7451" w:rsidR="006544F7" w:rsidRPr="00B72A39" w:rsidRDefault="006544F7" w:rsidP="000178F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08:5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7" w:type="dxa"/>
          </w:tcPr>
          <w:p w14:paraId="3119DD1F" w14:textId="1450DAF3" w:rsidR="006544F7" w:rsidRPr="00B72A39" w:rsidRDefault="006544F7" w:rsidP="000178F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09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:00</w:t>
            </w:r>
          </w:p>
        </w:tc>
        <w:tc>
          <w:tcPr>
            <w:tcW w:w="8536" w:type="dxa"/>
          </w:tcPr>
          <w:p w14:paraId="0D7ED001" w14:textId="7480C6C1" w:rsidR="006544F7" w:rsidRPr="006544F7" w:rsidRDefault="006544F7" w:rsidP="000178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Welcome by the organizers</w:t>
            </w:r>
          </w:p>
        </w:tc>
      </w:tr>
      <w:tr w:rsidR="006544F7" w:rsidRPr="00B72A39" w14:paraId="1684211A" w14:textId="77777777" w:rsidTr="00E3088A">
        <w:trPr>
          <w:trHeight w:hRule="exact" w:val="144"/>
          <w:jc w:val="center"/>
        </w:trPr>
        <w:tc>
          <w:tcPr>
            <w:tcW w:w="767" w:type="dxa"/>
          </w:tcPr>
          <w:p w14:paraId="37C9CAE5" w14:textId="77777777" w:rsidR="006544F7" w:rsidRPr="00B72A39" w:rsidRDefault="006544F7" w:rsidP="000178F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537977D3" w14:textId="77777777" w:rsidR="006544F7" w:rsidRPr="00B72A39" w:rsidRDefault="006544F7" w:rsidP="000178F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75F6C22D" w14:textId="77777777" w:rsidR="006544F7" w:rsidRPr="00B72A39" w:rsidRDefault="006544F7" w:rsidP="000178F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15C3F" w:rsidRPr="00B72A39" w14:paraId="28A92B80" w14:textId="77777777" w:rsidTr="00E3088A">
        <w:trPr>
          <w:trHeight w:val="278"/>
          <w:jc w:val="center"/>
        </w:trPr>
        <w:tc>
          <w:tcPr>
            <w:tcW w:w="767" w:type="dxa"/>
          </w:tcPr>
          <w:p w14:paraId="62F11746" w14:textId="77777777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5616C9F2" w14:textId="77777777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434E29DF" w14:textId="7CF69F05" w:rsidR="00915C3F" w:rsidRPr="00B72A39" w:rsidRDefault="00915C3F" w:rsidP="0063556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>Keynote</w:t>
            </w:r>
          </w:p>
        </w:tc>
      </w:tr>
      <w:tr w:rsidR="00915C3F" w:rsidRPr="00B72A39" w14:paraId="4618B7DA" w14:textId="77777777" w:rsidTr="00E3088A">
        <w:trPr>
          <w:trHeight w:val="576"/>
          <w:jc w:val="center"/>
        </w:trPr>
        <w:tc>
          <w:tcPr>
            <w:tcW w:w="767" w:type="dxa"/>
          </w:tcPr>
          <w:p w14:paraId="40BA6F34" w14:textId="75992465" w:rsidR="002958C8" w:rsidRPr="00B72A39" w:rsidRDefault="002958C8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09:00</w:t>
            </w:r>
          </w:p>
        </w:tc>
        <w:tc>
          <w:tcPr>
            <w:tcW w:w="767" w:type="dxa"/>
          </w:tcPr>
          <w:p w14:paraId="276C99BF" w14:textId="1A97DC25" w:rsidR="002958C8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8536" w:type="dxa"/>
          </w:tcPr>
          <w:p w14:paraId="4F586DC0" w14:textId="77777777" w:rsidR="00FE5D6B" w:rsidRPr="00FE5D6B" w:rsidRDefault="00FE5D6B" w:rsidP="00FE5D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E5D6B">
              <w:rPr>
                <w:rFonts w:ascii="Calibri" w:hAnsi="Calibri"/>
                <w:b/>
                <w:sz w:val="22"/>
                <w:szCs w:val="22"/>
              </w:rPr>
              <w:t>Intergenerational Behavioural Consequences of a Socio-Political Upheaval</w:t>
            </w:r>
          </w:p>
          <w:p w14:paraId="4B48E226" w14:textId="5B727E21" w:rsidR="002958C8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 xml:space="preserve">Xin </w:t>
            </w:r>
            <w:r w:rsidR="0090455E">
              <w:rPr>
                <w:rFonts w:ascii="Calibri" w:hAnsi="Calibri"/>
                <w:sz w:val="22"/>
                <w:szCs w:val="22"/>
                <w:lang w:val="en-US"/>
              </w:rPr>
              <w:t xml:space="preserve">Meng 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(Australian National University)</w:t>
            </w:r>
          </w:p>
        </w:tc>
      </w:tr>
      <w:tr w:rsidR="00915C3F" w:rsidRPr="00B72A39" w14:paraId="03C689F0" w14:textId="77777777" w:rsidTr="00E3088A">
        <w:trPr>
          <w:trHeight w:hRule="exact" w:val="144"/>
          <w:jc w:val="center"/>
        </w:trPr>
        <w:tc>
          <w:tcPr>
            <w:tcW w:w="767" w:type="dxa"/>
          </w:tcPr>
          <w:p w14:paraId="1539A89A" w14:textId="77777777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6005C7B4" w14:textId="77777777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58CB213A" w14:textId="77777777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15C3F" w:rsidRPr="00B72A39" w14:paraId="5A808118" w14:textId="77777777" w:rsidTr="00E3088A">
        <w:trPr>
          <w:jc w:val="center"/>
        </w:trPr>
        <w:tc>
          <w:tcPr>
            <w:tcW w:w="767" w:type="dxa"/>
          </w:tcPr>
          <w:p w14:paraId="3D51FD30" w14:textId="4EE53302" w:rsidR="002958C8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767" w:type="dxa"/>
          </w:tcPr>
          <w:p w14:paraId="65E04093" w14:textId="49E2BD13" w:rsidR="002958C8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10:30</w:t>
            </w:r>
          </w:p>
        </w:tc>
        <w:tc>
          <w:tcPr>
            <w:tcW w:w="8536" w:type="dxa"/>
          </w:tcPr>
          <w:p w14:paraId="0D6AEFDC" w14:textId="3D185907" w:rsidR="002958C8" w:rsidRPr="00B72A39" w:rsidRDefault="00915C3F" w:rsidP="0063556C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i/>
                <w:sz w:val="22"/>
                <w:szCs w:val="22"/>
                <w:lang w:val="en-US"/>
              </w:rPr>
              <w:t>Coffee Break</w:t>
            </w:r>
          </w:p>
        </w:tc>
      </w:tr>
      <w:tr w:rsidR="00B72A39" w:rsidRPr="00B72A39" w14:paraId="0C9B520C" w14:textId="77777777" w:rsidTr="00E3088A">
        <w:trPr>
          <w:trHeight w:hRule="exact" w:val="144"/>
          <w:jc w:val="center"/>
        </w:trPr>
        <w:tc>
          <w:tcPr>
            <w:tcW w:w="767" w:type="dxa"/>
          </w:tcPr>
          <w:p w14:paraId="2D0B60FC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289460FD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5F59A1A6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15C3F" w:rsidRPr="00B72A39" w14:paraId="209DC7A6" w14:textId="77777777" w:rsidTr="00E3088A">
        <w:trPr>
          <w:trHeight w:val="297"/>
          <w:jc w:val="center"/>
        </w:trPr>
        <w:tc>
          <w:tcPr>
            <w:tcW w:w="767" w:type="dxa"/>
          </w:tcPr>
          <w:p w14:paraId="12AEB9F6" w14:textId="77777777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5420D20E" w14:textId="77777777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5F3C6C46" w14:textId="77777777" w:rsidR="00915C3F" w:rsidRDefault="00915C3F" w:rsidP="0063556C">
            <w:pPr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>Session</w:t>
            </w:r>
            <w:r w:rsidR="00E26123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>:</w:t>
            </w:r>
            <w:r w:rsidRPr="00B72A3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 xml:space="preserve"> “Labor Demand”</w:t>
            </w:r>
          </w:p>
          <w:p w14:paraId="0A274C10" w14:textId="1516D6AE" w:rsidR="002E3C7D" w:rsidRPr="002E3C7D" w:rsidRDefault="002E3C7D" w:rsidP="0063556C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2E3C7D">
              <w:rPr>
                <w:rFonts w:ascii="Calibri" w:hAnsi="Calibri" w:hint="eastAsia"/>
                <w:b/>
                <w:i/>
                <w:sz w:val="22"/>
                <w:szCs w:val="22"/>
              </w:rPr>
              <w:t>Chair : Zhong Zhao</w:t>
            </w:r>
          </w:p>
        </w:tc>
      </w:tr>
      <w:tr w:rsidR="00915C3F" w:rsidRPr="00B72A39" w14:paraId="6A3CAAE4" w14:textId="77777777" w:rsidTr="00E3088A">
        <w:trPr>
          <w:jc w:val="center"/>
        </w:trPr>
        <w:tc>
          <w:tcPr>
            <w:tcW w:w="767" w:type="dxa"/>
          </w:tcPr>
          <w:p w14:paraId="0EE55C13" w14:textId="32118017" w:rsidR="002958C8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10:30</w:t>
            </w:r>
          </w:p>
        </w:tc>
        <w:tc>
          <w:tcPr>
            <w:tcW w:w="767" w:type="dxa"/>
          </w:tcPr>
          <w:p w14:paraId="70E75447" w14:textId="646BC167" w:rsidR="002958C8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11:00</w:t>
            </w:r>
          </w:p>
        </w:tc>
        <w:tc>
          <w:tcPr>
            <w:tcW w:w="8536" w:type="dxa"/>
          </w:tcPr>
          <w:p w14:paraId="5B592710" w14:textId="0DF0CE60" w:rsidR="00915C3F" w:rsidRDefault="00E26123" w:rsidP="00915C3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Workers’ Valuation of Workplace Flexibility: A Field E</w:t>
            </w:r>
            <w:r w:rsidR="00915C3F" w:rsidRPr="00B72A39">
              <w:rPr>
                <w:rFonts w:ascii="Calibri" w:hAnsi="Calibri"/>
                <w:b/>
                <w:sz w:val="22"/>
                <w:szCs w:val="22"/>
              </w:rPr>
              <w:t>xperiment</w:t>
            </w:r>
          </w:p>
          <w:p w14:paraId="1009FD07" w14:textId="176D94F9" w:rsidR="002958C8" w:rsidRPr="001F6C0E" w:rsidRDefault="001F6C0E" w:rsidP="00D218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A39">
              <w:rPr>
                <w:rFonts w:ascii="Calibri" w:hAnsi="Calibri"/>
                <w:sz w:val="22"/>
                <w:szCs w:val="22"/>
              </w:rPr>
              <w:t>Haoran He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7E1164">
              <w:rPr>
                <w:rFonts w:ascii="Calibri" w:hAnsi="Calibri"/>
                <w:sz w:val="22"/>
                <w:szCs w:val="22"/>
              </w:rPr>
              <w:t>Beijing Normal University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David Neumark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75B86">
              <w:rPr>
                <w:rFonts w:ascii="Calibri" w:hAnsi="Calibri"/>
                <w:sz w:val="22"/>
                <w:szCs w:val="22"/>
              </w:rPr>
              <w:t>University of California at Irvine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Qian Weng</w:t>
            </w:r>
            <w:r>
              <w:rPr>
                <w:rFonts w:ascii="Calibri" w:hAnsi="Calibri"/>
                <w:sz w:val="22"/>
                <w:szCs w:val="22"/>
              </w:rPr>
              <w:t xml:space="preserve"> (Renmin University of China)</w:t>
            </w:r>
          </w:p>
        </w:tc>
      </w:tr>
      <w:tr w:rsidR="00915C3F" w:rsidRPr="00B72A39" w14:paraId="3CFA1695" w14:textId="77777777" w:rsidTr="00E3088A">
        <w:trPr>
          <w:jc w:val="center"/>
        </w:trPr>
        <w:tc>
          <w:tcPr>
            <w:tcW w:w="767" w:type="dxa"/>
          </w:tcPr>
          <w:p w14:paraId="1044FC63" w14:textId="1A01B4A2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11:00</w:t>
            </w:r>
          </w:p>
        </w:tc>
        <w:tc>
          <w:tcPr>
            <w:tcW w:w="767" w:type="dxa"/>
          </w:tcPr>
          <w:p w14:paraId="419314C4" w14:textId="4C91BA5E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11:30</w:t>
            </w:r>
          </w:p>
        </w:tc>
        <w:tc>
          <w:tcPr>
            <w:tcW w:w="8536" w:type="dxa"/>
          </w:tcPr>
          <w:p w14:paraId="636C1711" w14:textId="77777777" w:rsidR="0003116B" w:rsidRPr="0003116B" w:rsidRDefault="0003116B" w:rsidP="000311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116B">
              <w:rPr>
                <w:rFonts w:ascii="Calibri" w:hAnsi="Calibri"/>
                <w:b/>
                <w:sz w:val="22"/>
                <w:szCs w:val="22"/>
              </w:rPr>
              <w:t>A Curse or a Blessing: Long-term Effects of the Soviet Union Aid Plants to China</w:t>
            </w:r>
          </w:p>
          <w:p w14:paraId="429082E3" w14:textId="33B56288" w:rsidR="00915C3F" w:rsidRPr="00B72A39" w:rsidRDefault="001F6C0E" w:rsidP="0003116B">
            <w:pPr>
              <w:rPr>
                <w:rFonts w:ascii="Calibri" w:hAnsi="Calibri"/>
                <w:sz w:val="22"/>
                <w:szCs w:val="22"/>
              </w:rPr>
            </w:pPr>
            <w:r w:rsidRPr="00D218C2">
              <w:rPr>
                <w:rFonts w:ascii="Calibri" w:hAnsi="Calibri"/>
                <w:sz w:val="22"/>
                <w:szCs w:val="22"/>
              </w:rPr>
              <w:t>Jingxuan Du</w:t>
            </w:r>
            <w:r>
              <w:rPr>
                <w:rFonts w:ascii="Calibri" w:hAnsi="Calibri"/>
                <w:sz w:val="22"/>
                <w:szCs w:val="22"/>
              </w:rPr>
              <w:t xml:space="preserve"> (Renmin</w:t>
            </w:r>
            <w:r w:rsidRPr="007E1164">
              <w:rPr>
                <w:rFonts w:ascii="Calibri" w:hAnsi="Calibri"/>
                <w:sz w:val="22"/>
                <w:szCs w:val="22"/>
              </w:rPr>
              <w:t xml:space="preserve"> University</w:t>
            </w:r>
            <w:r>
              <w:rPr>
                <w:rFonts w:ascii="Calibri" w:hAnsi="Calibri"/>
                <w:sz w:val="22"/>
                <w:szCs w:val="22"/>
              </w:rPr>
              <w:t xml:space="preserve"> of China)</w:t>
            </w:r>
            <w:r w:rsidRPr="00B72A39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Zhong Zhao</w:t>
            </w:r>
            <w:r w:rsidRPr="00B72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(Renmin University of China)</w:t>
            </w:r>
          </w:p>
        </w:tc>
      </w:tr>
      <w:tr w:rsidR="00915C3F" w:rsidRPr="00B72A39" w14:paraId="136808FE" w14:textId="77777777" w:rsidTr="00E3088A">
        <w:trPr>
          <w:jc w:val="center"/>
        </w:trPr>
        <w:tc>
          <w:tcPr>
            <w:tcW w:w="767" w:type="dxa"/>
          </w:tcPr>
          <w:p w14:paraId="6111741A" w14:textId="08A9D059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11:30</w:t>
            </w:r>
          </w:p>
        </w:tc>
        <w:tc>
          <w:tcPr>
            <w:tcW w:w="767" w:type="dxa"/>
          </w:tcPr>
          <w:p w14:paraId="75A00500" w14:textId="75AA977B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12:00</w:t>
            </w:r>
          </w:p>
        </w:tc>
        <w:tc>
          <w:tcPr>
            <w:tcW w:w="8536" w:type="dxa"/>
          </w:tcPr>
          <w:p w14:paraId="358CD741" w14:textId="6179BA4C" w:rsidR="00915C3F" w:rsidRPr="00B72A39" w:rsidRDefault="00915C3F" w:rsidP="00915C3F">
            <w:pPr>
              <w:rPr>
                <w:rFonts w:ascii="Calibri" w:hAnsi="Calibri" w:cstheme="minorBidi"/>
                <w:b/>
                <w:sz w:val="22"/>
                <w:szCs w:val="22"/>
              </w:rPr>
            </w:pPr>
            <w:r w:rsidRPr="00B72A39">
              <w:rPr>
                <w:rFonts w:ascii="Calibri" w:hAnsi="Calibri" w:cstheme="minorBidi"/>
                <w:b/>
                <w:sz w:val="22"/>
                <w:szCs w:val="22"/>
              </w:rPr>
              <w:t>To Upgrade or To Relocate? Explai</w:t>
            </w:r>
            <w:r w:rsidR="008515E3">
              <w:rPr>
                <w:rFonts w:ascii="Calibri" w:hAnsi="Calibri" w:cstheme="minorBidi"/>
                <w:b/>
                <w:sz w:val="22"/>
                <w:szCs w:val="22"/>
              </w:rPr>
              <w:t xml:space="preserve">ning Heterogeneous Responses of </w:t>
            </w:r>
            <w:r w:rsidRPr="00B72A39">
              <w:rPr>
                <w:rFonts w:ascii="Calibri" w:hAnsi="Calibri" w:cstheme="minorBidi"/>
                <w:b/>
                <w:sz w:val="22"/>
                <w:szCs w:val="22"/>
              </w:rPr>
              <w:t>Chinese Light Manufacturing Firms to Rising Labor Costs</w:t>
            </w:r>
          </w:p>
          <w:p w14:paraId="16ECBEFF" w14:textId="2C3E5880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</w:rPr>
            </w:pPr>
            <w:r w:rsidRPr="00B72A39">
              <w:rPr>
                <w:rFonts w:ascii="Calibri" w:hAnsi="Calibri"/>
                <w:sz w:val="22"/>
                <w:szCs w:val="22"/>
              </w:rPr>
              <w:t>Fei Wang</w:t>
            </w:r>
            <w:r w:rsidR="00FF2D56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FF2D56" w:rsidRPr="00FF2D56">
              <w:rPr>
                <w:rFonts w:ascii="Calibri" w:hAnsi="Calibri"/>
                <w:sz w:val="22"/>
                <w:szCs w:val="22"/>
              </w:rPr>
              <w:t>Renmin University of China</w:t>
            </w:r>
            <w:r w:rsidR="00FF2D56"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Junjie Xia</w:t>
            </w:r>
            <w:r w:rsidR="00FF2D56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FF2D56" w:rsidRPr="00FF2D56">
              <w:rPr>
                <w:rFonts w:ascii="Calibri" w:hAnsi="Calibri"/>
                <w:sz w:val="22"/>
                <w:szCs w:val="22"/>
              </w:rPr>
              <w:t>Peking Universi</w:t>
            </w:r>
            <w:r w:rsidR="009E7E2E">
              <w:rPr>
                <w:rFonts w:ascii="Calibri" w:hAnsi="Calibri"/>
                <w:sz w:val="22"/>
                <w:szCs w:val="22"/>
              </w:rPr>
              <w:t>ty</w:t>
            </w:r>
            <w:r w:rsidR="00FF2D56"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Jiajun Xu</w:t>
            </w:r>
            <w:r w:rsidR="00FF2D56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FF2D56" w:rsidRPr="00FF2D56">
              <w:rPr>
                <w:rFonts w:ascii="Calibri" w:hAnsi="Calibri"/>
                <w:sz w:val="22"/>
                <w:szCs w:val="22"/>
              </w:rPr>
              <w:t>Peking University</w:t>
            </w:r>
            <w:r w:rsidR="00FF2D5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72A39" w:rsidRPr="00B72A39" w14:paraId="04B3B0F7" w14:textId="77777777" w:rsidTr="00E3088A">
        <w:trPr>
          <w:trHeight w:hRule="exact" w:val="144"/>
          <w:jc w:val="center"/>
        </w:trPr>
        <w:tc>
          <w:tcPr>
            <w:tcW w:w="767" w:type="dxa"/>
          </w:tcPr>
          <w:p w14:paraId="3B59B81A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7BF87F74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073E8652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15C3F" w:rsidRPr="00B72A39" w14:paraId="54AF4883" w14:textId="77777777" w:rsidTr="00E3088A">
        <w:trPr>
          <w:jc w:val="center"/>
        </w:trPr>
        <w:tc>
          <w:tcPr>
            <w:tcW w:w="767" w:type="dxa"/>
          </w:tcPr>
          <w:p w14:paraId="7EAA7F24" w14:textId="637DADFE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12:00</w:t>
            </w:r>
          </w:p>
        </w:tc>
        <w:tc>
          <w:tcPr>
            <w:tcW w:w="767" w:type="dxa"/>
          </w:tcPr>
          <w:p w14:paraId="6DDC93D1" w14:textId="6788D265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13:30</w:t>
            </w:r>
          </w:p>
        </w:tc>
        <w:tc>
          <w:tcPr>
            <w:tcW w:w="8536" w:type="dxa"/>
          </w:tcPr>
          <w:p w14:paraId="421FAFFD" w14:textId="698492C3" w:rsidR="00915C3F" w:rsidRPr="00B72A39" w:rsidRDefault="00915C3F" w:rsidP="0063556C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i/>
                <w:sz w:val="22"/>
                <w:szCs w:val="22"/>
                <w:lang w:val="en-US"/>
              </w:rPr>
              <w:t>Lunch</w:t>
            </w:r>
            <w:r w:rsidR="007F0157">
              <w:rPr>
                <w:rFonts w:ascii="Calibri" w:hAnsi="Calibri" w:hint="eastAsia"/>
                <w:i/>
                <w:sz w:val="22"/>
                <w:szCs w:val="22"/>
                <w:lang w:val="en-US"/>
              </w:rPr>
              <w:t>, Huixian Restaurant</w:t>
            </w:r>
          </w:p>
        </w:tc>
      </w:tr>
      <w:tr w:rsidR="00B72A39" w:rsidRPr="00B72A39" w14:paraId="232E4D21" w14:textId="77777777" w:rsidTr="00E3088A">
        <w:trPr>
          <w:trHeight w:hRule="exact" w:val="144"/>
          <w:jc w:val="center"/>
        </w:trPr>
        <w:tc>
          <w:tcPr>
            <w:tcW w:w="767" w:type="dxa"/>
          </w:tcPr>
          <w:p w14:paraId="7C98978B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04FAA8F5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1F30836A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0455E" w:rsidRPr="00B72A39" w14:paraId="487FFAE4" w14:textId="77777777" w:rsidTr="00E3088A">
        <w:trPr>
          <w:trHeight w:val="278"/>
          <w:jc w:val="center"/>
        </w:trPr>
        <w:tc>
          <w:tcPr>
            <w:tcW w:w="767" w:type="dxa"/>
          </w:tcPr>
          <w:p w14:paraId="42486923" w14:textId="77777777" w:rsidR="0090455E" w:rsidRPr="00B72A39" w:rsidRDefault="0090455E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6EF632E9" w14:textId="77777777" w:rsidR="0090455E" w:rsidRPr="00B72A39" w:rsidRDefault="0090455E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760C149E" w14:textId="77777777" w:rsidR="0090455E" w:rsidRPr="00B72A39" w:rsidRDefault="0090455E" w:rsidP="00A668D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>Keynote</w:t>
            </w:r>
          </w:p>
        </w:tc>
      </w:tr>
      <w:tr w:rsidR="00915C3F" w:rsidRPr="00B72A39" w14:paraId="13CE6666" w14:textId="77777777" w:rsidTr="00E3088A">
        <w:trPr>
          <w:trHeight w:val="612"/>
          <w:jc w:val="center"/>
        </w:trPr>
        <w:tc>
          <w:tcPr>
            <w:tcW w:w="767" w:type="dxa"/>
          </w:tcPr>
          <w:p w14:paraId="1FC7E3A7" w14:textId="703B0CED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13:30</w:t>
            </w:r>
          </w:p>
        </w:tc>
        <w:tc>
          <w:tcPr>
            <w:tcW w:w="767" w:type="dxa"/>
          </w:tcPr>
          <w:p w14:paraId="527533C5" w14:textId="246BD0F1" w:rsidR="00915C3F" w:rsidRPr="00B72A39" w:rsidRDefault="00915C3F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14:30</w:t>
            </w:r>
          </w:p>
        </w:tc>
        <w:tc>
          <w:tcPr>
            <w:tcW w:w="8536" w:type="dxa"/>
          </w:tcPr>
          <w:p w14:paraId="6F7F5FF8" w14:textId="67AFCA36" w:rsidR="009C6A08" w:rsidRDefault="00AC7BAC" w:rsidP="00FE5D6B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China's </w:t>
            </w:r>
            <w:r>
              <w:rPr>
                <w:rFonts w:ascii="Calibri" w:hAnsi="Calibri" w:hint="eastAsia"/>
                <w:b/>
                <w:sz w:val="22"/>
                <w:szCs w:val="22"/>
                <w:lang w:val="en-US"/>
              </w:rPr>
              <w:t>O</w:t>
            </w:r>
            <w:r w:rsidR="009C6A08" w:rsidRPr="009C6A08">
              <w:rPr>
                <w:rFonts w:ascii="Calibri" w:hAnsi="Calibri"/>
                <w:b/>
                <w:sz w:val="22"/>
                <w:szCs w:val="22"/>
                <w:lang w:val="en-US"/>
              </w:rPr>
              <w:t>ne-</w:t>
            </w:r>
            <w:r>
              <w:rPr>
                <w:rFonts w:ascii="Calibri" w:hAnsi="Calibri" w:hint="eastAsia"/>
                <w:b/>
                <w:sz w:val="22"/>
                <w:szCs w:val="22"/>
                <w:lang w:val="en-US"/>
              </w:rPr>
              <w:t>C</w:t>
            </w:r>
            <w:r w:rsidR="009C6A08" w:rsidRPr="009C6A0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hild </w:t>
            </w:r>
            <w:r>
              <w:rPr>
                <w:rFonts w:ascii="Calibri" w:hAnsi="Calibri" w:hint="eastAsia"/>
                <w:b/>
                <w:sz w:val="22"/>
                <w:szCs w:val="22"/>
                <w:lang w:val="en-US"/>
              </w:rPr>
              <w:t>P</w:t>
            </w:r>
            <w:r w:rsidR="009C6A08" w:rsidRPr="009C6A0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olicy and </w:t>
            </w:r>
            <w:r>
              <w:rPr>
                <w:rFonts w:ascii="Calibri" w:hAnsi="Calibri" w:hint="eastAsia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ts </w:t>
            </w:r>
            <w:r>
              <w:rPr>
                <w:rFonts w:ascii="Calibri" w:hAnsi="Calibri" w:hint="eastAsia"/>
                <w:b/>
                <w:sz w:val="22"/>
                <w:szCs w:val="22"/>
                <w:lang w:val="en-US"/>
              </w:rPr>
              <w:t>R</w:t>
            </w:r>
            <w:r w:rsidR="009C6A08" w:rsidRPr="009C6A0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elaxation </w:t>
            </w:r>
            <w:r>
              <w:rPr>
                <w:rFonts w:ascii="Calibri" w:hAnsi="Calibri" w:hint="eastAsia"/>
                <w:b/>
                <w:sz w:val="22"/>
                <w:szCs w:val="22"/>
                <w:lang w:val="en-US"/>
              </w:rPr>
              <w:t>E</w:t>
            </w:r>
            <w:r w:rsidR="009C6A08" w:rsidRPr="009C6A0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ffects on </w:t>
            </w:r>
            <w:r>
              <w:rPr>
                <w:rFonts w:ascii="Calibri" w:hAnsi="Calibri" w:hint="eastAsia"/>
                <w:b/>
                <w:sz w:val="22"/>
                <w:szCs w:val="22"/>
                <w:lang w:val="en-US"/>
              </w:rPr>
              <w:t>F</w:t>
            </w:r>
            <w:r w:rsidR="009C6A08" w:rsidRPr="009C6A0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ertility </w:t>
            </w:r>
          </w:p>
          <w:p w14:paraId="754FDC96" w14:textId="04919E17" w:rsidR="00D218C2" w:rsidRPr="00D218C2" w:rsidRDefault="00FE5D6B" w:rsidP="00FE5D6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Junsen Zhang (</w:t>
            </w:r>
            <w:r w:rsidRPr="00B72A39">
              <w:rPr>
                <w:rFonts w:ascii="Calibri" w:hAnsi="Calibri"/>
                <w:sz w:val="22"/>
                <w:szCs w:val="22"/>
              </w:rPr>
              <w:t>Chinese University of Hong Kong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D218C2" w:rsidRPr="00B72A39" w14:paraId="2A661EBB" w14:textId="77777777" w:rsidTr="00E3088A">
        <w:trPr>
          <w:trHeight w:hRule="exact" w:val="144"/>
          <w:jc w:val="center"/>
        </w:trPr>
        <w:tc>
          <w:tcPr>
            <w:tcW w:w="767" w:type="dxa"/>
          </w:tcPr>
          <w:p w14:paraId="3BE313FE" w14:textId="77777777" w:rsidR="00D218C2" w:rsidRPr="00B72A39" w:rsidRDefault="00D218C2" w:rsidP="000178F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1182BD2F" w14:textId="77777777" w:rsidR="00D218C2" w:rsidRPr="00B72A39" w:rsidRDefault="00D218C2" w:rsidP="000178F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5FA0799B" w14:textId="77777777" w:rsidR="00D218C2" w:rsidRPr="00B72A39" w:rsidRDefault="00D218C2" w:rsidP="000178F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30B21" w:rsidRPr="00B72A39" w14:paraId="2EA2296A" w14:textId="77777777" w:rsidTr="00E3088A">
        <w:trPr>
          <w:jc w:val="center"/>
        </w:trPr>
        <w:tc>
          <w:tcPr>
            <w:tcW w:w="767" w:type="dxa"/>
          </w:tcPr>
          <w:p w14:paraId="4E3EAD12" w14:textId="77777777" w:rsidR="00F30B21" w:rsidRPr="00B72A39" w:rsidRDefault="00F30B21" w:rsidP="00D05F0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55826BF9" w14:textId="77777777" w:rsidR="00F30B21" w:rsidRPr="00B72A39" w:rsidRDefault="00F30B21" w:rsidP="00D05F0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67CC125B" w14:textId="77777777" w:rsidR="00F30B21" w:rsidRDefault="00F30B21" w:rsidP="00D05F02">
            <w:pPr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>Session</w:t>
            </w:r>
            <w:r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>:</w:t>
            </w:r>
            <w:r w:rsidRPr="00B72A3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 xml:space="preserve"> “Family Economics”</w:t>
            </w:r>
          </w:p>
          <w:p w14:paraId="07750089" w14:textId="296DC9BF" w:rsidR="002E3C7D" w:rsidRPr="00B72A39" w:rsidRDefault="002E3C7D" w:rsidP="00D05F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3C7D">
              <w:rPr>
                <w:rFonts w:ascii="Calibri" w:hAnsi="Calibri" w:hint="eastAsia"/>
                <w:b/>
                <w:i/>
                <w:sz w:val="22"/>
                <w:szCs w:val="22"/>
              </w:rPr>
              <w:t>Chair</w:t>
            </w:r>
            <w:r>
              <w:rPr>
                <w:rFonts w:ascii="Calibri" w:hAnsi="Calibri" w:hint="eastAsia"/>
                <w:b/>
                <w:i/>
                <w:sz w:val="22"/>
                <w:szCs w:val="22"/>
              </w:rPr>
              <w:t xml:space="preserve"> : </w:t>
            </w:r>
            <w:r w:rsidRPr="002E3C7D">
              <w:rPr>
                <w:rFonts w:ascii="Calibri" w:hAnsi="Calibri"/>
                <w:b/>
                <w:i/>
                <w:sz w:val="22"/>
                <w:szCs w:val="22"/>
              </w:rPr>
              <w:t>Rufei Guo</w:t>
            </w:r>
          </w:p>
        </w:tc>
      </w:tr>
      <w:tr w:rsidR="00F30B21" w:rsidRPr="00B72A39" w14:paraId="21CEDE99" w14:textId="77777777" w:rsidTr="00E3088A">
        <w:trPr>
          <w:jc w:val="center"/>
        </w:trPr>
        <w:tc>
          <w:tcPr>
            <w:tcW w:w="767" w:type="dxa"/>
          </w:tcPr>
          <w:p w14:paraId="1E1B9057" w14:textId="79CA3510" w:rsidR="00F30B21" w:rsidRPr="00B72A39" w:rsidRDefault="00F30B21" w:rsidP="00F30B2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3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7" w:type="dxa"/>
          </w:tcPr>
          <w:p w14:paraId="227D225D" w14:textId="2A2FF2E9" w:rsidR="00F30B21" w:rsidRPr="00B72A39" w:rsidRDefault="00F30B21" w:rsidP="00D05F0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0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536" w:type="dxa"/>
          </w:tcPr>
          <w:p w14:paraId="359C0B93" w14:textId="77777777" w:rsidR="00F30B21" w:rsidRPr="00B72A39" w:rsidRDefault="00F30B21" w:rsidP="00D05F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A39">
              <w:rPr>
                <w:rFonts w:ascii="Calibri" w:hAnsi="Calibri"/>
                <w:b/>
                <w:sz w:val="22"/>
                <w:szCs w:val="22"/>
              </w:rPr>
              <w:t>The Effects of Children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’s Gender Composition on Filial </w:t>
            </w:r>
            <w:r w:rsidRPr="00B72A39">
              <w:rPr>
                <w:rFonts w:ascii="Calibri" w:hAnsi="Calibri"/>
                <w:b/>
                <w:sz w:val="22"/>
                <w:szCs w:val="22"/>
              </w:rPr>
              <w:t>Piety and Old-Age Support</w:t>
            </w:r>
          </w:p>
          <w:p w14:paraId="3E74CC50" w14:textId="77777777" w:rsidR="00F30B21" w:rsidRPr="00B72A39" w:rsidRDefault="00F30B21" w:rsidP="00D05F02">
            <w:pPr>
              <w:rPr>
                <w:rFonts w:ascii="Calibri" w:hAnsi="Calibri"/>
                <w:sz w:val="22"/>
                <w:szCs w:val="22"/>
              </w:rPr>
            </w:pPr>
            <w:r w:rsidRPr="00B72A39">
              <w:rPr>
                <w:rFonts w:ascii="Calibri" w:hAnsi="Calibri"/>
                <w:sz w:val="22"/>
                <w:szCs w:val="22"/>
              </w:rPr>
              <w:t>Rufei Guo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0455E">
              <w:rPr>
                <w:rFonts w:ascii="Calibri" w:hAnsi="Calibri"/>
                <w:sz w:val="22"/>
                <w:szCs w:val="22"/>
              </w:rPr>
              <w:t>Wuhan University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Junsen Zhang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0455E">
              <w:rPr>
                <w:rFonts w:ascii="Calibri" w:hAnsi="Calibri"/>
                <w:sz w:val="22"/>
                <w:szCs w:val="22"/>
              </w:rPr>
              <w:t>Chinese University of Hong Kong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30B21" w:rsidRPr="00B72A39" w14:paraId="4015A537" w14:textId="77777777" w:rsidTr="00E3088A">
        <w:trPr>
          <w:jc w:val="center"/>
        </w:trPr>
        <w:tc>
          <w:tcPr>
            <w:tcW w:w="767" w:type="dxa"/>
          </w:tcPr>
          <w:p w14:paraId="183E5CA4" w14:textId="1562D141" w:rsidR="00F30B21" w:rsidRPr="00B72A39" w:rsidRDefault="00F30B21" w:rsidP="00D05F0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:0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7" w:type="dxa"/>
          </w:tcPr>
          <w:p w14:paraId="2B74B6E0" w14:textId="73A43840" w:rsidR="00F30B21" w:rsidRPr="00B72A39" w:rsidRDefault="00F30B21" w:rsidP="00F30B2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:3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536" w:type="dxa"/>
          </w:tcPr>
          <w:p w14:paraId="6773107F" w14:textId="77777777" w:rsidR="00F02B91" w:rsidRPr="00B72A39" w:rsidRDefault="00F02B91" w:rsidP="00F02B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A39">
              <w:rPr>
                <w:rFonts w:ascii="Calibri" w:hAnsi="Calibri"/>
                <w:b/>
                <w:sz w:val="22"/>
                <w:szCs w:val="22"/>
              </w:rPr>
              <w:t>Son Preference and Human Capital Investment Among China’s Rural-Urban Migrant Households</w:t>
            </w:r>
          </w:p>
          <w:p w14:paraId="37988B2A" w14:textId="0380D856" w:rsidR="00F02B91" w:rsidRPr="00B72A39" w:rsidRDefault="00F02B91" w:rsidP="00F02B91">
            <w:pPr>
              <w:rPr>
                <w:rFonts w:ascii="Calibri" w:hAnsi="Calibri"/>
                <w:sz w:val="22"/>
                <w:szCs w:val="22"/>
              </w:rPr>
            </w:pPr>
            <w:r w:rsidRPr="00B72A39">
              <w:rPr>
                <w:rFonts w:ascii="Calibri" w:hAnsi="Calibri"/>
                <w:sz w:val="22"/>
                <w:szCs w:val="22"/>
              </w:rPr>
              <w:t>Carl Lin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6C790B">
              <w:rPr>
                <w:rFonts w:ascii="Calibri" w:hAnsi="Calibri"/>
                <w:sz w:val="22"/>
                <w:szCs w:val="22"/>
              </w:rPr>
              <w:t>Bucknell University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Yan Sun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6C790B">
              <w:rPr>
                <w:rFonts w:ascii="Calibri" w:hAnsi="Calibri"/>
                <w:sz w:val="22"/>
                <w:szCs w:val="22"/>
              </w:rPr>
              <w:t>Beijing Normal University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Chunbing Xing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6C790B">
              <w:rPr>
                <w:rFonts w:ascii="Calibri" w:hAnsi="Calibri"/>
                <w:sz w:val="22"/>
                <w:szCs w:val="22"/>
              </w:rPr>
              <w:t>Beijing Normal University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721F9149" w14:textId="607D1DDA" w:rsidR="00F30B21" w:rsidRPr="00B72A39" w:rsidRDefault="00F30B21" w:rsidP="00D05F0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2A39" w:rsidRPr="00B72A39" w14:paraId="7F52C62C" w14:textId="77777777" w:rsidTr="00E3088A">
        <w:trPr>
          <w:trHeight w:hRule="exact" w:val="144"/>
          <w:jc w:val="center"/>
        </w:trPr>
        <w:tc>
          <w:tcPr>
            <w:tcW w:w="767" w:type="dxa"/>
          </w:tcPr>
          <w:p w14:paraId="3ACAC92A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10942F1F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1FE06A17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15C3F" w:rsidRPr="00B72A39" w14:paraId="4D669ABF" w14:textId="77777777" w:rsidTr="00E3088A">
        <w:trPr>
          <w:jc w:val="center"/>
        </w:trPr>
        <w:tc>
          <w:tcPr>
            <w:tcW w:w="767" w:type="dxa"/>
          </w:tcPr>
          <w:p w14:paraId="3B3C19FF" w14:textId="0FDAABEE" w:rsidR="00915C3F" w:rsidRPr="00B72A39" w:rsidRDefault="00D218C2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15:3</w:t>
            </w:r>
            <w:r w:rsidR="00915C3F"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7" w:type="dxa"/>
          </w:tcPr>
          <w:p w14:paraId="0BBE3271" w14:textId="23D01139" w:rsidR="00915C3F" w:rsidRPr="00B72A39" w:rsidRDefault="00D218C2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16:0</w:t>
            </w:r>
            <w:r w:rsidR="00915C3F"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536" w:type="dxa"/>
          </w:tcPr>
          <w:p w14:paraId="1AA1D49F" w14:textId="534EDDC5" w:rsidR="00915C3F" w:rsidRPr="00B72A39" w:rsidRDefault="00D3624D" w:rsidP="0063556C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i/>
                <w:sz w:val="22"/>
                <w:szCs w:val="22"/>
                <w:lang w:val="en-US"/>
              </w:rPr>
              <w:t>Coffee Break</w:t>
            </w:r>
          </w:p>
        </w:tc>
      </w:tr>
      <w:tr w:rsidR="00B72A39" w:rsidRPr="00B72A39" w14:paraId="1C3128EE" w14:textId="77777777" w:rsidTr="00E3088A">
        <w:trPr>
          <w:trHeight w:hRule="exact" w:val="180"/>
          <w:jc w:val="center"/>
        </w:trPr>
        <w:tc>
          <w:tcPr>
            <w:tcW w:w="767" w:type="dxa"/>
          </w:tcPr>
          <w:p w14:paraId="258993AD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29F319E8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6E35ACC0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115FE" w:rsidRPr="00B72A39" w14:paraId="58F0EF4E" w14:textId="77777777" w:rsidTr="00E3088A">
        <w:trPr>
          <w:trHeight w:val="288"/>
          <w:jc w:val="center"/>
        </w:trPr>
        <w:tc>
          <w:tcPr>
            <w:tcW w:w="767" w:type="dxa"/>
          </w:tcPr>
          <w:p w14:paraId="11EEECBF" w14:textId="77777777" w:rsidR="008115FE" w:rsidRPr="00B72A39" w:rsidRDefault="008115FE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15FD1E00" w14:textId="77777777" w:rsidR="008115FE" w:rsidRPr="00B72A39" w:rsidRDefault="008115FE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73E169FE" w14:textId="77777777" w:rsidR="008115FE" w:rsidRDefault="008115FE" w:rsidP="000A02D4">
            <w:pPr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>Session</w:t>
            </w:r>
            <w:r w:rsidR="008515E3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>:</w:t>
            </w:r>
            <w:r w:rsidRPr="00B72A3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 xml:space="preserve"> “</w:t>
            </w:r>
            <w:r w:rsidR="000A02D4" w:rsidRPr="00B72A3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>Productivity and Innovation</w:t>
            </w:r>
            <w:r w:rsidRPr="00B72A3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>”</w:t>
            </w:r>
          </w:p>
          <w:p w14:paraId="2A74ABD6" w14:textId="3FC37A92" w:rsidR="002E3C7D" w:rsidRPr="00B72A39" w:rsidRDefault="002E3C7D" w:rsidP="000A02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3C7D">
              <w:rPr>
                <w:rFonts w:ascii="Calibri" w:hAnsi="Calibri" w:hint="eastAsia"/>
                <w:b/>
                <w:i/>
                <w:sz w:val="22"/>
                <w:szCs w:val="22"/>
              </w:rPr>
              <w:t>Chair</w:t>
            </w:r>
            <w:r>
              <w:rPr>
                <w:rFonts w:ascii="Calibri" w:hAnsi="Calibri" w:hint="eastAsia"/>
                <w:b/>
                <w:i/>
                <w:sz w:val="22"/>
                <w:szCs w:val="22"/>
              </w:rPr>
              <w:t xml:space="preserve"> : Teng Li</w:t>
            </w:r>
          </w:p>
        </w:tc>
      </w:tr>
      <w:tr w:rsidR="00915C3F" w:rsidRPr="00B72A39" w14:paraId="58F5E005" w14:textId="77777777" w:rsidTr="00E3088A">
        <w:trPr>
          <w:jc w:val="center"/>
        </w:trPr>
        <w:tc>
          <w:tcPr>
            <w:tcW w:w="767" w:type="dxa"/>
          </w:tcPr>
          <w:p w14:paraId="0470912E" w14:textId="067EB27F" w:rsidR="00915C3F" w:rsidRPr="00B72A39" w:rsidRDefault="00D218C2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16:0</w:t>
            </w:r>
            <w:r w:rsidR="00915C3F"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7" w:type="dxa"/>
          </w:tcPr>
          <w:p w14:paraId="6D7E3F7D" w14:textId="1AB60A93" w:rsidR="00915C3F" w:rsidRPr="00B72A39" w:rsidRDefault="00D218C2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16:3</w:t>
            </w:r>
            <w:r w:rsidR="00915C3F"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536" w:type="dxa"/>
          </w:tcPr>
          <w:p w14:paraId="5122FE32" w14:textId="77777777" w:rsidR="000A02D4" w:rsidRPr="00B72A39" w:rsidRDefault="000A02D4" w:rsidP="000A02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A39">
              <w:rPr>
                <w:rFonts w:ascii="Calibri" w:hAnsi="Calibri"/>
                <w:b/>
                <w:sz w:val="22"/>
                <w:szCs w:val="22"/>
              </w:rPr>
              <w:t>From Tradition to Modern: The Impact of Knowledge Diffusion on Idea</w:t>
            </w:r>
          </w:p>
          <w:p w14:paraId="1F569DF1" w14:textId="207E568C" w:rsidR="00915C3F" w:rsidRPr="009C6A08" w:rsidRDefault="000A02D4" w:rsidP="009C6A0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218C2">
              <w:rPr>
                <w:rFonts w:ascii="Calibri" w:hAnsi="Calibri"/>
                <w:sz w:val="22"/>
                <w:szCs w:val="22"/>
              </w:rPr>
              <w:t>Liu Xuke</w:t>
            </w:r>
            <w:r w:rsidR="009C6A08">
              <w:rPr>
                <w:rFonts w:ascii="Calibri" w:hAnsi="Calibri" w:hint="eastAsia"/>
                <w:sz w:val="22"/>
                <w:szCs w:val="22"/>
              </w:rPr>
              <w:t xml:space="preserve"> (</w:t>
            </w:r>
            <w:r w:rsidR="009C6A08" w:rsidRPr="009C6A08">
              <w:rPr>
                <w:rFonts w:ascii="Calibri" w:hAnsi="Calibri"/>
                <w:sz w:val="22"/>
                <w:szCs w:val="22"/>
              </w:rPr>
              <w:t>Guangzhou Academy of Social Sciences</w:t>
            </w:r>
            <w:r w:rsidR="009C6A08">
              <w:rPr>
                <w:rFonts w:ascii="Calibri" w:hAnsi="Calibri" w:hint="eastAsia"/>
                <w:sz w:val="22"/>
                <w:szCs w:val="22"/>
              </w:rPr>
              <w:t>)</w:t>
            </w:r>
          </w:p>
        </w:tc>
      </w:tr>
      <w:tr w:rsidR="00915C3F" w:rsidRPr="00B72A39" w14:paraId="0255DB31" w14:textId="77777777" w:rsidTr="00E3088A">
        <w:trPr>
          <w:jc w:val="center"/>
        </w:trPr>
        <w:tc>
          <w:tcPr>
            <w:tcW w:w="767" w:type="dxa"/>
          </w:tcPr>
          <w:p w14:paraId="5EACC961" w14:textId="76558BC4" w:rsidR="00915C3F" w:rsidRPr="00B72A39" w:rsidRDefault="00D218C2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16:3</w:t>
            </w:r>
            <w:r w:rsidR="00915C3F"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7" w:type="dxa"/>
          </w:tcPr>
          <w:p w14:paraId="25B66A67" w14:textId="05EEB55D" w:rsidR="00915C3F" w:rsidRPr="00B72A39" w:rsidRDefault="00D218C2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17:0</w:t>
            </w:r>
            <w:r w:rsidR="00915C3F"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536" w:type="dxa"/>
          </w:tcPr>
          <w:p w14:paraId="0B42AA6D" w14:textId="77777777" w:rsidR="000A02D4" w:rsidRPr="00B72A39" w:rsidRDefault="000A02D4" w:rsidP="000A02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A39">
              <w:rPr>
                <w:rFonts w:ascii="Calibri" w:hAnsi="Calibri"/>
                <w:b/>
                <w:sz w:val="22"/>
                <w:szCs w:val="22"/>
              </w:rPr>
              <w:t>Non-linear Incentives and Worker Productivity: Evidence from a Quasi-experiment</w:t>
            </w:r>
          </w:p>
          <w:p w14:paraId="621CB4ED" w14:textId="193CFF03" w:rsidR="00915C3F" w:rsidRPr="00B72A39" w:rsidRDefault="000A02D4" w:rsidP="0063556C">
            <w:pPr>
              <w:rPr>
                <w:rFonts w:ascii="Calibri" w:hAnsi="Calibri"/>
                <w:sz w:val="22"/>
                <w:szCs w:val="22"/>
              </w:rPr>
            </w:pPr>
            <w:r w:rsidRPr="00B72A39">
              <w:rPr>
                <w:rFonts w:ascii="Calibri" w:hAnsi="Calibri"/>
                <w:sz w:val="22"/>
                <w:szCs w:val="22"/>
              </w:rPr>
              <w:t>Richard Freeman</w:t>
            </w:r>
            <w:r w:rsidR="001F6C0E">
              <w:rPr>
                <w:rFonts w:ascii="Calibri" w:hAnsi="Calibri"/>
                <w:sz w:val="22"/>
                <w:szCs w:val="22"/>
              </w:rPr>
              <w:t xml:space="preserve"> (Har</w:t>
            </w:r>
            <w:r w:rsidR="006C790B">
              <w:rPr>
                <w:rFonts w:ascii="Calibri" w:hAnsi="Calibri"/>
                <w:sz w:val="22"/>
                <w:szCs w:val="22"/>
              </w:rPr>
              <w:t xml:space="preserve">vard </w:t>
            </w:r>
            <w:r w:rsidR="001F6C0E">
              <w:rPr>
                <w:rFonts w:ascii="Calibri" w:hAnsi="Calibri"/>
                <w:sz w:val="22"/>
                <w:szCs w:val="22"/>
              </w:rPr>
              <w:t>University</w:t>
            </w:r>
            <w:r w:rsidR="006C790B"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Wei Huang</w:t>
            </w:r>
            <w:r w:rsidR="006C790B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6C790B" w:rsidRPr="006C790B">
              <w:rPr>
                <w:rFonts w:ascii="Calibri" w:hAnsi="Calibri"/>
                <w:sz w:val="22"/>
                <w:szCs w:val="22"/>
                <w:lang w:val="en-US"/>
              </w:rPr>
              <w:t>National University of Singapore</w:t>
            </w:r>
            <w:r w:rsidR="006C790B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Teng Li</w:t>
            </w:r>
            <w:r w:rsidR="006C790B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6C790B" w:rsidRPr="006C790B">
              <w:rPr>
                <w:rFonts w:ascii="Calibri" w:hAnsi="Calibri"/>
                <w:sz w:val="22"/>
                <w:szCs w:val="22"/>
                <w:lang w:val="en-US"/>
              </w:rPr>
              <w:t>National University of Singapore</w:t>
            </w:r>
            <w:r w:rsidR="006C790B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</w:tr>
      <w:tr w:rsidR="00915C3F" w:rsidRPr="00B72A39" w14:paraId="4B47C2E6" w14:textId="77777777" w:rsidTr="00E3088A">
        <w:trPr>
          <w:jc w:val="center"/>
        </w:trPr>
        <w:tc>
          <w:tcPr>
            <w:tcW w:w="767" w:type="dxa"/>
          </w:tcPr>
          <w:p w14:paraId="104B1B23" w14:textId="587BBF12" w:rsidR="00915C3F" w:rsidRPr="00B72A39" w:rsidRDefault="00D218C2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17:0</w:t>
            </w:r>
            <w:r w:rsidR="00915C3F"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7" w:type="dxa"/>
          </w:tcPr>
          <w:p w14:paraId="2C5CCF34" w14:textId="14399379" w:rsidR="00915C3F" w:rsidRPr="00B72A39" w:rsidRDefault="00D218C2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17:3</w:t>
            </w:r>
            <w:r w:rsidR="00915C3F"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536" w:type="dxa"/>
          </w:tcPr>
          <w:p w14:paraId="335AE998" w14:textId="77777777" w:rsidR="00915C3F" w:rsidRPr="00B72A39" w:rsidRDefault="000A02D4" w:rsidP="006355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A39">
              <w:rPr>
                <w:rFonts w:ascii="Calibri" w:hAnsi="Calibri"/>
                <w:b/>
                <w:sz w:val="22"/>
                <w:szCs w:val="22"/>
              </w:rPr>
              <w:t>The wage-productivity nexus in the World Factory economy</w:t>
            </w:r>
          </w:p>
          <w:p w14:paraId="7F85CE49" w14:textId="3695D77E" w:rsidR="000A02D4" w:rsidRPr="00B72A39" w:rsidRDefault="000A02D4" w:rsidP="0063556C">
            <w:pPr>
              <w:rPr>
                <w:rFonts w:ascii="Calibri" w:hAnsi="Calibri"/>
                <w:sz w:val="22"/>
                <w:szCs w:val="22"/>
              </w:rPr>
            </w:pPr>
            <w:r w:rsidRPr="00B72A39">
              <w:rPr>
                <w:rFonts w:ascii="Calibri" w:hAnsi="Calibri"/>
                <w:sz w:val="22"/>
                <w:szCs w:val="22"/>
              </w:rPr>
              <w:t>Giovanni Dosi</w:t>
            </w:r>
            <w:r w:rsidR="00AB5C4C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AB5C4C" w:rsidRPr="00AB5C4C">
              <w:rPr>
                <w:rFonts w:ascii="Calibri" w:hAnsi="Calibri"/>
                <w:sz w:val="22"/>
                <w:szCs w:val="22"/>
              </w:rPr>
              <w:t>Scuola Superiore Sant'Anna</w:t>
            </w:r>
            <w:r w:rsidR="00AB5C4C"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Maria Enrica Virgillito</w:t>
            </w:r>
            <w:r w:rsidR="00AB5C4C">
              <w:rPr>
                <w:rFonts w:ascii="Calibri" w:hAnsi="Calibri"/>
                <w:sz w:val="22"/>
                <w:szCs w:val="22"/>
              </w:rPr>
              <w:t xml:space="preserve"> (Catholic University of Milan)</w:t>
            </w:r>
            <w:r w:rsidRPr="00B72A39">
              <w:rPr>
                <w:rFonts w:ascii="Calibri" w:hAnsi="Calibri"/>
                <w:sz w:val="22"/>
                <w:szCs w:val="22"/>
              </w:rPr>
              <w:t>, Xiaodan Yu</w:t>
            </w:r>
            <w:r w:rsidR="00AB5C4C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AB5C4C" w:rsidRPr="00AB5C4C">
              <w:rPr>
                <w:rFonts w:ascii="Calibri" w:hAnsi="Calibri"/>
                <w:sz w:val="22"/>
                <w:szCs w:val="22"/>
              </w:rPr>
              <w:t>University of Nottingham Ningbo China</w:t>
            </w:r>
            <w:r w:rsidR="00AB5C4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93DFE" w:rsidRPr="00B72A39" w14:paraId="2EA6D48A" w14:textId="77777777" w:rsidTr="00E3088A">
        <w:trPr>
          <w:trHeight w:hRule="exact" w:val="144"/>
          <w:jc w:val="center"/>
        </w:trPr>
        <w:tc>
          <w:tcPr>
            <w:tcW w:w="767" w:type="dxa"/>
          </w:tcPr>
          <w:p w14:paraId="276F666E" w14:textId="77777777" w:rsidR="00193DFE" w:rsidRPr="00B72A39" w:rsidRDefault="00193DFE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77B94946" w14:textId="77777777" w:rsidR="00193DFE" w:rsidRPr="00B72A39" w:rsidRDefault="00193DFE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1A3CEEEE" w14:textId="77777777" w:rsidR="00193DFE" w:rsidRPr="00B72A39" w:rsidRDefault="00193DFE" w:rsidP="0063556C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</w:tr>
      <w:tr w:rsidR="00193DFE" w:rsidRPr="00B72A39" w14:paraId="07962869" w14:textId="77777777" w:rsidTr="00E3088A">
        <w:trPr>
          <w:jc w:val="center"/>
        </w:trPr>
        <w:tc>
          <w:tcPr>
            <w:tcW w:w="767" w:type="dxa"/>
          </w:tcPr>
          <w:p w14:paraId="1EF5F0D3" w14:textId="5E0CE42A" w:rsidR="00193DFE" w:rsidRPr="00B72A39" w:rsidRDefault="00D218C2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18</w:t>
            </w:r>
            <w:r w:rsidR="00193DFE" w:rsidRPr="00B72A39">
              <w:rPr>
                <w:rFonts w:ascii="Calibri" w:hAnsi="Calibri"/>
                <w:sz w:val="22"/>
                <w:szCs w:val="22"/>
                <w:lang w:val="en-US"/>
              </w:rPr>
              <w:t>:30</w:t>
            </w:r>
          </w:p>
        </w:tc>
        <w:tc>
          <w:tcPr>
            <w:tcW w:w="767" w:type="dxa"/>
          </w:tcPr>
          <w:p w14:paraId="5C248054" w14:textId="77777777" w:rsidR="00193DFE" w:rsidRPr="00B72A39" w:rsidRDefault="00193DFE" w:rsidP="00635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7F5C00C3" w14:textId="595AC3EA" w:rsidR="00193DFE" w:rsidRPr="00B72A39" w:rsidRDefault="00193DFE" w:rsidP="006355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A39">
              <w:rPr>
                <w:rFonts w:ascii="Calibri" w:hAnsi="Calibri"/>
                <w:i/>
                <w:sz w:val="22"/>
                <w:szCs w:val="22"/>
                <w:lang w:val="en-US"/>
              </w:rPr>
              <w:t>Conference Dinner (Invitation only)</w:t>
            </w:r>
            <w:r w:rsidR="007F0157">
              <w:rPr>
                <w:rFonts w:ascii="Calibri" w:hAnsi="Calibri" w:hint="eastAsia"/>
                <w:i/>
                <w:sz w:val="22"/>
                <w:szCs w:val="22"/>
                <w:lang w:val="en-US"/>
              </w:rPr>
              <w:t>, Huixian Restaurant</w:t>
            </w:r>
          </w:p>
        </w:tc>
      </w:tr>
      <w:tr w:rsidR="008515E3" w:rsidRPr="00B72A39" w14:paraId="244D7968" w14:textId="77777777" w:rsidTr="00E3088A">
        <w:trPr>
          <w:trHeight w:val="693"/>
          <w:jc w:val="center"/>
        </w:trPr>
        <w:tc>
          <w:tcPr>
            <w:tcW w:w="10070" w:type="dxa"/>
            <w:gridSpan w:val="3"/>
          </w:tcPr>
          <w:p w14:paraId="2F9A0F47" w14:textId="77777777" w:rsidR="00D218C2" w:rsidRDefault="00D218C2" w:rsidP="00125F4E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</w:p>
          <w:p w14:paraId="5AA25D1B" w14:textId="77777777" w:rsidR="00D218C2" w:rsidRDefault="00D218C2" w:rsidP="006544F7">
            <w:pPr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</w:p>
          <w:p w14:paraId="403B5BB8" w14:textId="77777777" w:rsidR="008515E3" w:rsidRDefault="00561EAB" w:rsidP="0070001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S</w:t>
            </w:r>
            <w:r w:rsidR="00700011">
              <w:rPr>
                <w:rFonts w:ascii="Calibri" w:hAnsi="Calibri" w:hint="eastAsia"/>
                <w:b/>
                <w:color w:val="FF0000"/>
                <w:sz w:val="22"/>
                <w:szCs w:val="22"/>
                <w:lang w:val="en-US"/>
              </w:rPr>
              <w:t>un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>day 2</w:t>
            </w:r>
            <w:r w:rsidR="00AC07E6">
              <w:rPr>
                <w:rFonts w:ascii="Calibri" w:hAnsi="Calibri" w:hint="eastAsia"/>
                <w:b/>
                <w:color w:val="FF0000"/>
                <w:sz w:val="22"/>
                <w:szCs w:val="22"/>
                <w:lang w:val="en-US"/>
              </w:rPr>
              <w:t>1</w:t>
            </w:r>
            <w:r w:rsidR="008515E3" w:rsidRPr="00B72A39"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  <w:t xml:space="preserve"> October</w:t>
            </w:r>
          </w:p>
          <w:p w14:paraId="774EC7A2" w14:textId="478F4967" w:rsidR="00612AE3" w:rsidRPr="00B72A39" w:rsidRDefault="00612AE3" w:rsidP="0070001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612AE3" w:rsidRPr="00B72A39" w14:paraId="220F5C93" w14:textId="77777777" w:rsidTr="00E3088A">
        <w:trPr>
          <w:jc w:val="center"/>
        </w:trPr>
        <w:tc>
          <w:tcPr>
            <w:tcW w:w="767" w:type="dxa"/>
          </w:tcPr>
          <w:p w14:paraId="64B7F7DD" w14:textId="77777777" w:rsidR="00612AE3" w:rsidRPr="00B72A39" w:rsidRDefault="00612AE3" w:rsidP="0038502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00ACC69C" w14:textId="77777777" w:rsidR="00612AE3" w:rsidRPr="00B72A39" w:rsidRDefault="00612AE3" w:rsidP="0038502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49420BD4" w14:textId="77777777" w:rsidR="00612AE3" w:rsidRDefault="00612AE3" w:rsidP="00385028">
            <w:pPr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>Session</w:t>
            </w:r>
            <w:r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>:</w:t>
            </w:r>
            <w:r w:rsidRPr="00B72A3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 xml:space="preserve"> “Education”</w:t>
            </w:r>
          </w:p>
          <w:p w14:paraId="7F4C02AB" w14:textId="397AF8BA" w:rsidR="002E3C7D" w:rsidRPr="00B72A39" w:rsidRDefault="002E3C7D" w:rsidP="003850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3C7D">
              <w:rPr>
                <w:rFonts w:ascii="Calibri" w:hAnsi="Calibri" w:hint="eastAsia"/>
                <w:b/>
                <w:i/>
                <w:sz w:val="22"/>
                <w:szCs w:val="22"/>
              </w:rPr>
              <w:t>Chair</w:t>
            </w:r>
            <w:r>
              <w:rPr>
                <w:rFonts w:ascii="Calibri" w:hAnsi="Calibri" w:hint="eastAsia"/>
                <w:b/>
                <w:i/>
                <w:sz w:val="22"/>
                <w:szCs w:val="22"/>
              </w:rPr>
              <w:t xml:space="preserve"> : </w:t>
            </w:r>
            <w:r w:rsidRPr="002E3C7D">
              <w:rPr>
                <w:rFonts w:ascii="Calibri" w:hAnsi="Calibri"/>
                <w:b/>
                <w:i/>
                <w:sz w:val="22"/>
                <w:szCs w:val="22"/>
              </w:rPr>
              <w:t>Haoran He</w:t>
            </w:r>
          </w:p>
        </w:tc>
      </w:tr>
      <w:tr w:rsidR="00612AE3" w:rsidRPr="00B72A39" w14:paraId="4B465942" w14:textId="77777777" w:rsidTr="00E3088A">
        <w:trPr>
          <w:jc w:val="center"/>
        </w:trPr>
        <w:tc>
          <w:tcPr>
            <w:tcW w:w="767" w:type="dxa"/>
          </w:tcPr>
          <w:p w14:paraId="0E8803E6" w14:textId="77777777" w:rsidR="00612AE3" w:rsidRPr="00B72A39" w:rsidRDefault="00612AE3" w:rsidP="0038502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hint="eastAsia"/>
                <w:sz w:val="22"/>
                <w:szCs w:val="22"/>
                <w:lang w:val="en-US"/>
              </w:rPr>
              <w:t>9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0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7" w:type="dxa"/>
          </w:tcPr>
          <w:p w14:paraId="130A5511" w14:textId="77777777" w:rsidR="00612AE3" w:rsidRPr="00B72A39" w:rsidRDefault="00612AE3" w:rsidP="0038502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hint="eastAsia"/>
                <w:sz w:val="22"/>
                <w:szCs w:val="22"/>
                <w:lang w:val="en-US"/>
              </w:rPr>
              <w:t>9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3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536" w:type="dxa"/>
          </w:tcPr>
          <w:p w14:paraId="0E6E1DBC" w14:textId="77777777" w:rsidR="00612AE3" w:rsidRPr="00B72A39" w:rsidRDefault="00612AE3" w:rsidP="003850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A39">
              <w:rPr>
                <w:rFonts w:ascii="Calibri" w:hAnsi="Calibri"/>
                <w:b/>
                <w:sz w:val="22"/>
                <w:szCs w:val="22"/>
              </w:rPr>
              <w:t>Labor Market Discrimination 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gainst Family Responsibilities: </w:t>
            </w:r>
            <w:r w:rsidRPr="00B72A39">
              <w:rPr>
                <w:rFonts w:ascii="Calibri" w:hAnsi="Calibri"/>
                <w:b/>
                <w:sz w:val="22"/>
                <w:szCs w:val="22"/>
              </w:rPr>
              <w:t>A Correspondence Study with Policy Change in China</w:t>
            </w:r>
          </w:p>
          <w:p w14:paraId="31775D62" w14:textId="77777777" w:rsidR="00612AE3" w:rsidRPr="00B72A39" w:rsidRDefault="00612AE3" w:rsidP="00385028">
            <w:pPr>
              <w:rPr>
                <w:rFonts w:ascii="Calibri" w:hAnsi="Calibri"/>
                <w:sz w:val="22"/>
                <w:szCs w:val="22"/>
              </w:rPr>
            </w:pPr>
            <w:r w:rsidRPr="00B72A39">
              <w:rPr>
                <w:rFonts w:ascii="Calibri" w:hAnsi="Calibri"/>
                <w:sz w:val="22"/>
                <w:szCs w:val="22"/>
              </w:rPr>
              <w:t>Haoran He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7E1164">
              <w:rPr>
                <w:rFonts w:ascii="Calibri" w:hAnsi="Calibri"/>
                <w:sz w:val="22"/>
                <w:szCs w:val="22"/>
              </w:rPr>
              <w:t>Beijing Normal University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Sherry Xin Li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7E1164">
              <w:rPr>
                <w:rFonts w:ascii="Calibri" w:hAnsi="Calibri"/>
                <w:sz w:val="22"/>
                <w:szCs w:val="22"/>
              </w:rPr>
              <w:t>University of Texas at Dallas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Yuling Han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7E1164">
              <w:rPr>
                <w:rFonts w:ascii="Calibri" w:hAnsi="Calibri"/>
                <w:sz w:val="22"/>
                <w:szCs w:val="22"/>
              </w:rPr>
              <w:t>Beijing Normal University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12AE3" w:rsidRPr="00B72A39" w14:paraId="156E167F" w14:textId="77777777" w:rsidTr="00E3088A">
        <w:trPr>
          <w:jc w:val="center"/>
        </w:trPr>
        <w:tc>
          <w:tcPr>
            <w:tcW w:w="767" w:type="dxa"/>
          </w:tcPr>
          <w:p w14:paraId="425F3B69" w14:textId="453F58A6" w:rsidR="00612AE3" w:rsidRPr="00B72A39" w:rsidRDefault="00612AE3" w:rsidP="0038502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hint="eastAsia"/>
                <w:sz w:val="22"/>
                <w:szCs w:val="22"/>
                <w:lang w:val="en-US"/>
              </w:rPr>
              <w:t>9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:30</w:t>
            </w:r>
          </w:p>
        </w:tc>
        <w:tc>
          <w:tcPr>
            <w:tcW w:w="767" w:type="dxa"/>
          </w:tcPr>
          <w:p w14:paraId="5A76F3F9" w14:textId="59B5A287" w:rsidR="00612AE3" w:rsidRPr="00B72A39" w:rsidRDefault="00612AE3" w:rsidP="00612AE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0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:00</w:t>
            </w:r>
          </w:p>
        </w:tc>
        <w:tc>
          <w:tcPr>
            <w:tcW w:w="8536" w:type="dxa"/>
          </w:tcPr>
          <w:p w14:paraId="207A8694" w14:textId="77777777" w:rsidR="00612AE3" w:rsidRPr="00B72A39" w:rsidRDefault="00612AE3" w:rsidP="003850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A39">
              <w:rPr>
                <w:rFonts w:ascii="Calibri" w:hAnsi="Calibri"/>
                <w:b/>
                <w:sz w:val="22"/>
                <w:szCs w:val="22"/>
              </w:rPr>
              <w:t>Dynamics of Returns to Elite University Education: Evidence from Chinese Labor Market</w:t>
            </w:r>
          </w:p>
          <w:p w14:paraId="17899D8E" w14:textId="77777777" w:rsidR="00612AE3" w:rsidRPr="00B72A39" w:rsidRDefault="00612AE3" w:rsidP="00385028">
            <w:pPr>
              <w:rPr>
                <w:rFonts w:ascii="Calibri" w:hAnsi="Calibri"/>
                <w:sz w:val="22"/>
                <w:szCs w:val="22"/>
              </w:rPr>
            </w:pPr>
            <w:r w:rsidRPr="00B72A39">
              <w:rPr>
                <w:rFonts w:ascii="Calibri" w:hAnsi="Calibri"/>
                <w:sz w:val="22"/>
                <w:szCs w:val="22"/>
              </w:rPr>
              <w:t>Sylvie Démurger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6C790B">
              <w:rPr>
                <w:rFonts w:ascii="Calibri" w:hAnsi="Calibri"/>
                <w:sz w:val="22"/>
                <w:szCs w:val="22"/>
                <w:lang w:val="en-US"/>
              </w:rPr>
              <w:t>French National Center for Scientific Research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 Eric A. Hanushek</w:t>
            </w:r>
            <w:r>
              <w:rPr>
                <w:rFonts w:ascii="Calibri" w:hAnsi="Calibri"/>
                <w:sz w:val="22"/>
                <w:szCs w:val="22"/>
              </w:rPr>
              <w:t xml:space="preserve"> (Stanford University)</w:t>
            </w:r>
            <w:r w:rsidRPr="00B72A39">
              <w:rPr>
                <w:rFonts w:ascii="Calibri" w:hAnsi="Calibri"/>
                <w:sz w:val="22"/>
                <w:szCs w:val="22"/>
              </w:rPr>
              <w:t>,  Lei Zhang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6C790B">
              <w:rPr>
                <w:rFonts w:ascii="Calibri" w:hAnsi="Calibri"/>
                <w:sz w:val="22"/>
                <w:szCs w:val="22"/>
                <w:lang w:val="en-US"/>
              </w:rPr>
              <w:t>Shanghai Jiao Tong University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</w:tr>
      <w:tr w:rsidR="00612AE3" w:rsidRPr="00B72A39" w14:paraId="6455C2E0" w14:textId="77777777" w:rsidTr="00E3088A">
        <w:trPr>
          <w:jc w:val="center"/>
        </w:trPr>
        <w:tc>
          <w:tcPr>
            <w:tcW w:w="767" w:type="dxa"/>
          </w:tcPr>
          <w:p w14:paraId="3B61CBAC" w14:textId="3A3847AE" w:rsidR="00612AE3" w:rsidRPr="00B72A39" w:rsidRDefault="00612AE3" w:rsidP="0038502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0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:00</w:t>
            </w:r>
          </w:p>
        </w:tc>
        <w:tc>
          <w:tcPr>
            <w:tcW w:w="767" w:type="dxa"/>
          </w:tcPr>
          <w:p w14:paraId="31CF4E8A" w14:textId="78245D1C" w:rsidR="00612AE3" w:rsidRPr="00B72A39" w:rsidRDefault="00612AE3" w:rsidP="00612AE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0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:30</w:t>
            </w:r>
          </w:p>
        </w:tc>
        <w:tc>
          <w:tcPr>
            <w:tcW w:w="8536" w:type="dxa"/>
          </w:tcPr>
          <w:p w14:paraId="7904E1CA" w14:textId="77777777" w:rsidR="00612AE3" w:rsidRPr="00B72A39" w:rsidRDefault="00612AE3" w:rsidP="003850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A39">
              <w:rPr>
                <w:rFonts w:ascii="Calibri" w:hAnsi="Calibri"/>
                <w:b/>
                <w:sz w:val="22"/>
                <w:szCs w:val="22"/>
              </w:rPr>
              <w:t>Elite School Designation and House Prices: Quasi-expe</w:t>
            </w:r>
            <w:r>
              <w:rPr>
                <w:rFonts w:ascii="Calibri" w:hAnsi="Calibri"/>
                <w:b/>
                <w:sz w:val="22"/>
                <w:szCs w:val="22"/>
              </w:rPr>
              <w:t>rimental Evidence from Beijing, China</w:t>
            </w:r>
          </w:p>
          <w:p w14:paraId="4B570488" w14:textId="77777777" w:rsidR="00612AE3" w:rsidRPr="00B72A39" w:rsidRDefault="00612AE3" w:rsidP="00385028">
            <w:pPr>
              <w:rPr>
                <w:rFonts w:ascii="Calibri" w:hAnsi="Calibri"/>
                <w:sz w:val="22"/>
                <w:szCs w:val="22"/>
              </w:rPr>
            </w:pPr>
            <w:r w:rsidRPr="00B72A39">
              <w:rPr>
                <w:rFonts w:ascii="Calibri" w:hAnsi="Calibri"/>
                <w:sz w:val="22"/>
                <w:szCs w:val="22"/>
              </w:rPr>
              <w:t>Bin Huang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A825F6">
              <w:rPr>
                <w:rFonts w:ascii="Calibri" w:hAnsi="Calibri"/>
                <w:sz w:val="22"/>
                <w:szCs w:val="22"/>
              </w:rPr>
              <w:t>Nanjing University of Finance and Economics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Xiaoyan He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A825F6">
              <w:rPr>
                <w:rFonts w:ascii="Calibri" w:hAnsi="Calibri"/>
                <w:sz w:val="22"/>
                <w:szCs w:val="22"/>
              </w:rPr>
              <w:t>Nanjing University of Finance and Economics</w:t>
            </w:r>
            <w:r>
              <w:rPr>
                <w:rFonts w:ascii="Calibri" w:hAnsi="Calibri"/>
                <w:sz w:val="22"/>
                <w:szCs w:val="22"/>
              </w:rPr>
              <w:t xml:space="preserve">), </w:t>
            </w:r>
            <w:r w:rsidRPr="00B72A39">
              <w:rPr>
                <w:rFonts w:ascii="Calibri" w:hAnsi="Calibri"/>
                <w:sz w:val="22"/>
                <w:szCs w:val="22"/>
              </w:rPr>
              <w:t>Lei Xu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193DFE">
              <w:rPr>
                <w:rFonts w:ascii="Calibri" w:hAnsi="Calibri"/>
                <w:sz w:val="22"/>
                <w:szCs w:val="22"/>
              </w:rPr>
              <w:t>National Institute of Economic and Social Research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72A39">
              <w:rPr>
                <w:rFonts w:ascii="Calibri" w:hAnsi="Calibri"/>
                <w:sz w:val="22"/>
                <w:szCs w:val="22"/>
              </w:rPr>
              <w:t>Yu Zhu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A825F6">
              <w:rPr>
                <w:rFonts w:ascii="Calibri" w:hAnsi="Calibri"/>
                <w:sz w:val="22"/>
                <w:szCs w:val="22"/>
              </w:rPr>
              <w:t>University of Dundee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12AE3" w:rsidRPr="00B72A39" w14:paraId="61DBEFD1" w14:textId="77777777" w:rsidTr="00E3088A">
        <w:trPr>
          <w:trHeight w:val="360"/>
          <w:jc w:val="center"/>
        </w:trPr>
        <w:tc>
          <w:tcPr>
            <w:tcW w:w="767" w:type="dxa"/>
          </w:tcPr>
          <w:p w14:paraId="4921F3AD" w14:textId="4C9763ED" w:rsidR="00612AE3" w:rsidRPr="00B72A39" w:rsidRDefault="00612AE3" w:rsidP="0038502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0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:30</w:t>
            </w:r>
          </w:p>
        </w:tc>
        <w:tc>
          <w:tcPr>
            <w:tcW w:w="767" w:type="dxa"/>
          </w:tcPr>
          <w:p w14:paraId="368E07B1" w14:textId="43E4F3F5" w:rsidR="00612AE3" w:rsidRPr="00B72A39" w:rsidRDefault="00612AE3" w:rsidP="0038502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1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:00</w:t>
            </w:r>
          </w:p>
        </w:tc>
        <w:tc>
          <w:tcPr>
            <w:tcW w:w="8536" w:type="dxa"/>
          </w:tcPr>
          <w:p w14:paraId="01C9F4F6" w14:textId="77777777" w:rsidR="00612AE3" w:rsidRPr="00B72A39" w:rsidRDefault="00612AE3" w:rsidP="003850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A39">
              <w:rPr>
                <w:rFonts w:ascii="Calibri" w:hAnsi="Calibri"/>
                <w:b/>
                <w:sz w:val="22"/>
                <w:szCs w:val="22"/>
              </w:rPr>
              <w:t>Air Pollution, Student Health, and School Absences: Evidence from China</w:t>
            </w:r>
          </w:p>
          <w:p w14:paraId="5C05473D" w14:textId="77777777" w:rsidR="00612AE3" w:rsidRDefault="00612AE3" w:rsidP="00385028">
            <w:pPr>
              <w:rPr>
                <w:rFonts w:ascii="Calibri" w:hAnsi="Calibri"/>
                <w:sz w:val="22"/>
                <w:szCs w:val="22"/>
              </w:rPr>
            </w:pPr>
            <w:r w:rsidRPr="00B72A39">
              <w:rPr>
                <w:rFonts w:ascii="Calibri" w:hAnsi="Calibri"/>
                <w:sz w:val="22"/>
                <w:szCs w:val="22"/>
              </w:rPr>
              <w:t>Siyu Chen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FB31DA">
              <w:rPr>
                <w:rFonts w:ascii="Calibri" w:hAnsi="Calibri"/>
                <w:sz w:val="22"/>
                <w:szCs w:val="22"/>
              </w:rPr>
              <w:t>National University of Singapor</w:t>
            </w:r>
            <w:r>
              <w:rPr>
                <w:rFonts w:ascii="Calibri" w:hAnsi="Calibri"/>
                <w:sz w:val="22"/>
                <w:szCs w:val="22"/>
              </w:rPr>
              <w:t>e)</w:t>
            </w:r>
            <w:r w:rsidRPr="00B72A39">
              <w:rPr>
                <w:rFonts w:ascii="Calibri" w:hAnsi="Calibri"/>
                <w:sz w:val="22"/>
                <w:szCs w:val="22"/>
              </w:rPr>
              <w:t>, Chongshan Guo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FB31DA">
              <w:rPr>
                <w:rFonts w:ascii="Calibri" w:hAnsi="Calibri"/>
                <w:sz w:val="22"/>
                <w:szCs w:val="22"/>
              </w:rPr>
              <w:t>Guangzhou Center for Disease Control and Prevention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B72A39">
              <w:rPr>
                <w:rFonts w:ascii="Calibri" w:hAnsi="Calibri"/>
                <w:sz w:val="22"/>
                <w:szCs w:val="22"/>
              </w:rPr>
              <w:t>, Xinfei Huan</w:t>
            </w:r>
            <w:r>
              <w:rPr>
                <w:rFonts w:ascii="Calibri" w:hAnsi="Calibri" w:hint="eastAsia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FB31DA">
              <w:rPr>
                <w:rFonts w:ascii="Calibri" w:hAnsi="Calibri"/>
                <w:sz w:val="22"/>
                <w:szCs w:val="22"/>
              </w:rPr>
              <w:t>International School of Business and Finance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3BC724CF" w14:textId="77777777" w:rsidR="00612AE3" w:rsidRPr="00B72A39" w:rsidRDefault="00612AE3" w:rsidP="0038502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00011" w:rsidRPr="00B72A39" w14:paraId="2FD78BDB" w14:textId="77777777" w:rsidTr="00E3088A">
        <w:trPr>
          <w:jc w:val="center"/>
        </w:trPr>
        <w:tc>
          <w:tcPr>
            <w:tcW w:w="767" w:type="dxa"/>
          </w:tcPr>
          <w:p w14:paraId="71C0D05D" w14:textId="30CB3B3D" w:rsidR="00700011" w:rsidRPr="00B72A39" w:rsidRDefault="00700011" w:rsidP="00612AE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612AE3">
              <w:rPr>
                <w:rFonts w:ascii="Calibri" w:hAnsi="Calibri" w:hint="eastAsia"/>
                <w:sz w:val="22"/>
                <w:szCs w:val="22"/>
                <w:lang w:val="en-US"/>
              </w:rPr>
              <w:t>1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 w:rsidR="00612AE3">
              <w:rPr>
                <w:rFonts w:ascii="Calibri" w:hAnsi="Calibri" w:hint="eastAsia"/>
                <w:sz w:val="22"/>
                <w:szCs w:val="22"/>
                <w:lang w:val="en-US"/>
              </w:rPr>
              <w:t>0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7" w:type="dxa"/>
          </w:tcPr>
          <w:p w14:paraId="0D067773" w14:textId="11A56FCB" w:rsidR="00700011" w:rsidRPr="00B72A39" w:rsidRDefault="00700011" w:rsidP="00612AE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1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 w:rsidR="00612AE3">
              <w:rPr>
                <w:rFonts w:ascii="Calibri" w:hAnsi="Calibri" w:hint="eastAsia"/>
                <w:sz w:val="22"/>
                <w:szCs w:val="22"/>
                <w:lang w:val="en-US"/>
              </w:rPr>
              <w:t>1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536" w:type="dxa"/>
          </w:tcPr>
          <w:p w14:paraId="5963E2D0" w14:textId="77777777" w:rsidR="00700011" w:rsidRDefault="00700011" w:rsidP="00FF14CF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i/>
                <w:sz w:val="22"/>
                <w:szCs w:val="22"/>
                <w:lang w:val="en-US"/>
              </w:rPr>
              <w:t>Coffee Break</w:t>
            </w:r>
          </w:p>
          <w:p w14:paraId="4C212D66" w14:textId="77777777" w:rsidR="00700011" w:rsidRPr="00B72A39" w:rsidRDefault="00700011" w:rsidP="00FF14CF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</w:tr>
      <w:tr w:rsidR="00700011" w:rsidRPr="00B72A39" w14:paraId="700C6D95" w14:textId="77777777" w:rsidTr="00E3088A">
        <w:trPr>
          <w:trHeight w:val="306"/>
          <w:jc w:val="center"/>
        </w:trPr>
        <w:tc>
          <w:tcPr>
            <w:tcW w:w="767" w:type="dxa"/>
          </w:tcPr>
          <w:p w14:paraId="0E66B785" w14:textId="77777777" w:rsidR="00700011" w:rsidRPr="00B72A39" w:rsidRDefault="00700011" w:rsidP="00FF14C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159B33DF" w14:textId="77777777" w:rsidR="00700011" w:rsidRPr="00B72A39" w:rsidRDefault="00700011" w:rsidP="00FF14C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7E21C195" w14:textId="77777777" w:rsidR="00700011" w:rsidRPr="00B72A39" w:rsidRDefault="00700011" w:rsidP="00FF14C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  <w:lang w:val="en-US"/>
              </w:rPr>
              <w:t>Keynote</w:t>
            </w:r>
          </w:p>
        </w:tc>
      </w:tr>
      <w:tr w:rsidR="00700011" w:rsidRPr="00B72A39" w14:paraId="3ED56305" w14:textId="77777777" w:rsidTr="00E3088A">
        <w:trPr>
          <w:trHeight w:val="278"/>
          <w:jc w:val="center"/>
        </w:trPr>
        <w:tc>
          <w:tcPr>
            <w:tcW w:w="767" w:type="dxa"/>
          </w:tcPr>
          <w:p w14:paraId="27D4E218" w14:textId="2A8B8462" w:rsidR="00700011" w:rsidRPr="00B72A39" w:rsidRDefault="00700011" w:rsidP="00612AE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hint="eastAsia"/>
                <w:sz w:val="22"/>
                <w:szCs w:val="22"/>
                <w:lang w:val="en-US"/>
              </w:rPr>
              <w:t>11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 w:rsidR="00612AE3">
              <w:rPr>
                <w:rFonts w:ascii="Calibri" w:hAnsi="Calibri" w:hint="eastAsia"/>
                <w:sz w:val="22"/>
                <w:szCs w:val="22"/>
                <w:lang w:val="en-US"/>
              </w:rPr>
              <w:t>1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7" w:type="dxa"/>
          </w:tcPr>
          <w:p w14:paraId="2CF27B07" w14:textId="6CACFE27" w:rsidR="00700011" w:rsidRPr="00B72A39" w:rsidRDefault="00700011" w:rsidP="00612AE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2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 w:rsidR="00612AE3">
              <w:rPr>
                <w:rFonts w:ascii="Calibri" w:hAnsi="Calibri" w:hint="eastAsia"/>
                <w:sz w:val="22"/>
                <w:szCs w:val="22"/>
                <w:lang w:val="en-US"/>
              </w:rPr>
              <w:t>1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8536" w:type="dxa"/>
          </w:tcPr>
          <w:p w14:paraId="6D6679E2" w14:textId="77777777" w:rsidR="00700011" w:rsidRPr="00FE5D6B" w:rsidRDefault="00700011" w:rsidP="00FF14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E5D6B">
              <w:rPr>
                <w:rFonts w:ascii="Calibri" w:hAnsi="Calibri"/>
                <w:b/>
                <w:sz w:val="22"/>
                <w:szCs w:val="22"/>
              </w:rPr>
              <w:t>Recent Labor Market Research on China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14:paraId="0F5EB1BD" w14:textId="77777777" w:rsidR="00700011" w:rsidRPr="00B72A39" w:rsidRDefault="00700011" w:rsidP="00FF14C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Klaus F Zimmermann (</w:t>
            </w:r>
            <w:r w:rsidRPr="00B72A39">
              <w:rPr>
                <w:rFonts w:ascii="Calibri" w:hAnsi="Calibri"/>
                <w:sz w:val="22"/>
                <w:szCs w:val="22"/>
              </w:rPr>
              <w:t>UNU-MERIT and Maastricht University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</w:tr>
      <w:tr w:rsidR="00700011" w:rsidRPr="00B72A39" w14:paraId="7C029D7F" w14:textId="77777777" w:rsidTr="00E3088A">
        <w:trPr>
          <w:trHeight w:hRule="exact" w:val="144"/>
          <w:jc w:val="center"/>
        </w:trPr>
        <w:tc>
          <w:tcPr>
            <w:tcW w:w="767" w:type="dxa"/>
          </w:tcPr>
          <w:p w14:paraId="1B449BF9" w14:textId="77777777" w:rsidR="00700011" w:rsidRPr="00B72A39" w:rsidRDefault="00700011" w:rsidP="00FF14C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32205B2D" w14:textId="77777777" w:rsidR="00700011" w:rsidRPr="00B72A39" w:rsidRDefault="00700011" w:rsidP="00FF14C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1E569E46" w14:textId="77777777" w:rsidR="00700011" w:rsidRPr="00B72A39" w:rsidRDefault="00700011" w:rsidP="00FF14C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12AE3" w:rsidRPr="00B72A39" w14:paraId="0DAAF0B0" w14:textId="77777777" w:rsidTr="00E3088A">
        <w:trPr>
          <w:jc w:val="center"/>
        </w:trPr>
        <w:tc>
          <w:tcPr>
            <w:tcW w:w="767" w:type="dxa"/>
          </w:tcPr>
          <w:p w14:paraId="00C752BF" w14:textId="43F5BBC0" w:rsidR="00612AE3" w:rsidRPr="00B72A39" w:rsidRDefault="00612AE3" w:rsidP="00612AE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1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7" w:type="dxa"/>
          </w:tcPr>
          <w:p w14:paraId="79BE1A3D" w14:textId="0B03F180" w:rsidR="00612AE3" w:rsidRPr="00B72A39" w:rsidRDefault="00612AE3" w:rsidP="00612AE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2</w:t>
            </w: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8536" w:type="dxa"/>
          </w:tcPr>
          <w:p w14:paraId="0D01807D" w14:textId="77777777" w:rsidR="00612AE3" w:rsidRPr="00B72A39" w:rsidRDefault="00612AE3" w:rsidP="00385028">
            <w:pPr>
              <w:rPr>
                <w:rFonts w:ascii="Calibri" w:hAnsi="Calibri"/>
                <w:i/>
                <w:sz w:val="22"/>
                <w:szCs w:val="22"/>
              </w:rPr>
            </w:pPr>
            <w:r w:rsidRPr="00B72A39">
              <w:rPr>
                <w:rFonts w:ascii="Calibri" w:hAnsi="Calibri"/>
                <w:i/>
                <w:sz w:val="22"/>
                <w:szCs w:val="22"/>
              </w:rPr>
              <w:t>Conclusions and Farewell</w:t>
            </w:r>
          </w:p>
        </w:tc>
      </w:tr>
      <w:tr w:rsidR="00B72A39" w:rsidRPr="00B72A39" w14:paraId="3869EC52" w14:textId="77777777" w:rsidTr="00E3088A">
        <w:trPr>
          <w:trHeight w:hRule="exact" w:val="144"/>
          <w:jc w:val="center"/>
        </w:trPr>
        <w:tc>
          <w:tcPr>
            <w:tcW w:w="767" w:type="dxa"/>
          </w:tcPr>
          <w:p w14:paraId="2CBDF4D7" w14:textId="77777777" w:rsid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0C57057" w14:textId="77777777" w:rsidR="00700011" w:rsidRPr="00B72A39" w:rsidRDefault="00700011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717396F7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7A736801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67DBE" w:rsidRPr="00B72A39" w14:paraId="4EAFCDFC" w14:textId="77777777" w:rsidTr="00E3088A">
        <w:trPr>
          <w:jc w:val="center"/>
        </w:trPr>
        <w:tc>
          <w:tcPr>
            <w:tcW w:w="767" w:type="dxa"/>
          </w:tcPr>
          <w:p w14:paraId="08115184" w14:textId="3945A799" w:rsidR="00A67DBE" w:rsidRPr="00B72A39" w:rsidRDefault="00612AE3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12:</w:t>
            </w:r>
            <w:r>
              <w:rPr>
                <w:rFonts w:ascii="Calibri" w:hAnsi="Calibri" w:hint="eastAsia"/>
                <w:sz w:val="22"/>
                <w:szCs w:val="22"/>
                <w:lang w:val="en-US"/>
              </w:rPr>
              <w:t>2</w:t>
            </w:r>
            <w:r w:rsidR="00A67DBE" w:rsidRPr="00B72A3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7" w:type="dxa"/>
          </w:tcPr>
          <w:p w14:paraId="1B70F9BD" w14:textId="77777777" w:rsidR="00A67DBE" w:rsidRPr="00B72A39" w:rsidRDefault="00A67DBE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sz w:val="22"/>
                <w:szCs w:val="22"/>
                <w:lang w:val="en-US"/>
              </w:rPr>
              <w:t>13:30</w:t>
            </w:r>
          </w:p>
        </w:tc>
        <w:tc>
          <w:tcPr>
            <w:tcW w:w="8536" w:type="dxa"/>
          </w:tcPr>
          <w:p w14:paraId="582997C2" w14:textId="180BC237" w:rsidR="00A67DBE" w:rsidRPr="00B72A39" w:rsidRDefault="00A67DBE" w:rsidP="00A668DC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B72A39">
              <w:rPr>
                <w:rFonts w:ascii="Calibri" w:hAnsi="Calibri"/>
                <w:i/>
                <w:sz w:val="22"/>
                <w:szCs w:val="22"/>
                <w:lang w:val="en-US"/>
              </w:rPr>
              <w:t>Lunch</w:t>
            </w:r>
            <w:r w:rsidR="00F02B91">
              <w:rPr>
                <w:rFonts w:ascii="Calibri" w:hAnsi="Calibri" w:hint="eastAsia"/>
                <w:i/>
                <w:sz w:val="22"/>
                <w:szCs w:val="22"/>
                <w:lang w:val="en-US"/>
              </w:rPr>
              <w:t>,</w:t>
            </w:r>
            <w:r w:rsidR="007F0157">
              <w:rPr>
                <w:rFonts w:ascii="Calibri" w:hAnsi="Calibri" w:hint="eastAsia"/>
                <w:i/>
                <w:sz w:val="22"/>
                <w:szCs w:val="22"/>
                <w:lang w:val="en-US"/>
              </w:rPr>
              <w:t xml:space="preserve"> Huixian Restaurant</w:t>
            </w:r>
          </w:p>
        </w:tc>
      </w:tr>
      <w:tr w:rsidR="00B72A39" w:rsidRPr="00B72A39" w14:paraId="3CDF7D36" w14:textId="77777777" w:rsidTr="00E3088A">
        <w:trPr>
          <w:trHeight w:hRule="exact" w:val="144"/>
          <w:jc w:val="center"/>
        </w:trPr>
        <w:tc>
          <w:tcPr>
            <w:tcW w:w="767" w:type="dxa"/>
          </w:tcPr>
          <w:p w14:paraId="529BC64D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3D1360DF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2B78303E" w14:textId="77777777" w:rsidR="00B72A39" w:rsidRPr="00B72A39" w:rsidRDefault="00B72A39" w:rsidP="00A668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218C2" w:rsidRPr="00B72A39" w14:paraId="5C7192A5" w14:textId="77777777" w:rsidTr="00E3088A">
        <w:trPr>
          <w:jc w:val="center"/>
        </w:trPr>
        <w:tc>
          <w:tcPr>
            <w:tcW w:w="767" w:type="dxa"/>
          </w:tcPr>
          <w:p w14:paraId="6E8C3FE9" w14:textId="77777777" w:rsidR="00D218C2" w:rsidRPr="00B72A39" w:rsidRDefault="00D218C2" w:rsidP="000178F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</w:tcPr>
          <w:p w14:paraId="157CB99E" w14:textId="77777777" w:rsidR="00D218C2" w:rsidRPr="00B72A39" w:rsidRDefault="00D218C2" w:rsidP="000178F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36" w:type="dxa"/>
          </w:tcPr>
          <w:p w14:paraId="6CE9B27F" w14:textId="47E4CC3D" w:rsidR="00D218C2" w:rsidRPr="00B72A39" w:rsidRDefault="00D218C2" w:rsidP="000178F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641044D" w14:textId="77777777" w:rsidR="00915C3F" w:rsidRDefault="00915C3F" w:rsidP="00915C3F">
      <w:pPr>
        <w:rPr>
          <w:lang w:val="en-US"/>
        </w:rPr>
      </w:pPr>
    </w:p>
    <w:p w14:paraId="074EBE1D" w14:textId="77777777" w:rsidR="00915C3F" w:rsidRDefault="00915C3F" w:rsidP="00915C3F">
      <w:pPr>
        <w:rPr>
          <w:lang w:val="en-US"/>
        </w:rPr>
      </w:pPr>
    </w:p>
    <w:p w14:paraId="3998568D" w14:textId="77777777" w:rsidR="00B72A39" w:rsidRDefault="00B72A39" w:rsidP="00B72A39">
      <w:pPr>
        <w:pBdr>
          <w:top w:val="single" w:sz="4" w:space="1" w:color="auto"/>
        </w:pBdr>
        <w:rPr>
          <w:lang w:val="en-US"/>
        </w:rPr>
      </w:pPr>
    </w:p>
    <w:p w14:paraId="258FF379" w14:textId="582A2AB0" w:rsidR="0050652B" w:rsidRPr="00B72A39" w:rsidRDefault="0050652B" w:rsidP="0050652B">
      <w:pPr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Organizers</w:t>
      </w:r>
      <w:r w:rsidRPr="00B72A39">
        <w:rPr>
          <w:rFonts w:ascii="Calibri" w:hAnsi="Calibri"/>
          <w:b/>
          <w:lang w:val="en-US"/>
        </w:rPr>
        <w:t xml:space="preserve">: </w:t>
      </w:r>
    </w:p>
    <w:p w14:paraId="1E7C3AEE" w14:textId="77777777" w:rsidR="0050652B" w:rsidRPr="00B72A39" w:rsidRDefault="0050652B" w:rsidP="0050652B">
      <w:pPr>
        <w:rPr>
          <w:rFonts w:ascii="Calibri" w:hAnsi="Calibri"/>
          <w:lang w:val="en-US"/>
        </w:rPr>
      </w:pPr>
      <w:r w:rsidRPr="00B72A39">
        <w:rPr>
          <w:rFonts w:ascii="Calibri" w:hAnsi="Calibri"/>
          <w:lang w:val="en-US"/>
        </w:rPr>
        <w:t>Corrado Giulietti (University of Southampton)</w:t>
      </w:r>
    </w:p>
    <w:p w14:paraId="2D0B2022" w14:textId="64B47DF3" w:rsidR="005D0AE9" w:rsidRDefault="0050652B" w:rsidP="0050652B">
      <w:pPr>
        <w:rPr>
          <w:rFonts w:ascii="Calibri" w:hAnsi="Calibri"/>
        </w:rPr>
      </w:pPr>
      <w:r w:rsidRPr="00B72A39">
        <w:rPr>
          <w:rFonts w:ascii="Calibri" w:hAnsi="Calibri"/>
          <w:lang w:val="en-US"/>
        </w:rPr>
        <w:t>Jun Han (Renmin University of China)</w:t>
      </w:r>
    </w:p>
    <w:p w14:paraId="7B50AF36" w14:textId="77777777" w:rsidR="0050652B" w:rsidRPr="0050652B" w:rsidRDefault="0050652B" w:rsidP="0050652B">
      <w:pPr>
        <w:rPr>
          <w:rFonts w:ascii="Calibri" w:hAnsi="Calibri"/>
        </w:rPr>
      </w:pPr>
    </w:p>
    <w:p w14:paraId="3D4C6F0D" w14:textId="5B40CCFB" w:rsidR="0063556C" w:rsidRPr="00B72A39" w:rsidRDefault="00767646" w:rsidP="0063556C">
      <w:pPr>
        <w:rPr>
          <w:rFonts w:ascii="Calibri" w:hAnsi="Calibri"/>
          <w:lang w:val="en-US"/>
        </w:rPr>
      </w:pPr>
      <w:r w:rsidRPr="00B72A39">
        <w:rPr>
          <w:rFonts w:ascii="Calibri" w:hAnsi="Calibri"/>
          <w:b/>
          <w:lang w:val="en-US"/>
        </w:rPr>
        <w:t xml:space="preserve">Program Committee: </w:t>
      </w:r>
      <w:r w:rsidRPr="00B72A39">
        <w:rPr>
          <w:rFonts w:ascii="Calibri" w:hAnsi="Calibri"/>
          <w:b/>
          <w:lang w:val="en-US"/>
        </w:rPr>
        <w:br/>
      </w:r>
      <w:r w:rsidR="0063556C" w:rsidRPr="00B72A39">
        <w:rPr>
          <w:rFonts w:ascii="Calibri" w:hAnsi="Calibri"/>
          <w:lang w:val="en-US"/>
        </w:rPr>
        <w:t>Sylvie Démurger (</w:t>
      </w:r>
      <w:r w:rsidR="006C790B" w:rsidRPr="006C790B">
        <w:rPr>
          <w:rFonts w:ascii="Calibri" w:hAnsi="Calibri"/>
          <w:lang w:val="en-US"/>
        </w:rPr>
        <w:t>French National Center for Scientific Research</w:t>
      </w:r>
      <w:r w:rsidR="0063556C" w:rsidRPr="00B72A39">
        <w:rPr>
          <w:rFonts w:ascii="Calibri" w:hAnsi="Calibri"/>
          <w:lang w:val="en-US"/>
        </w:rPr>
        <w:t>)</w:t>
      </w:r>
    </w:p>
    <w:p w14:paraId="384D0989" w14:textId="77777777" w:rsidR="0063556C" w:rsidRPr="00B72A39" w:rsidRDefault="0063556C" w:rsidP="0063556C">
      <w:pPr>
        <w:rPr>
          <w:rFonts w:ascii="Calibri" w:hAnsi="Calibri"/>
          <w:lang w:val="en-US"/>
        </w:rPr>
      </w:pPr>
      <w:r w:rsidRPr="00B72A39">
        <w:rPr>
          <w:rFonts w:ascii="Calibri" w:hAnsi="Calibri"/>
          <w:lang w:val="en-US"/>
        </w:rPr>
        <w:t>Shuaizhang Feng (Jinan University)</w:t>
      </w:r>
    </w:p>
    <w:p w14:paraId="7E738F01" w14:textId="77777777" w:rsidR="0063556C" w:rsidRPr="00B72A39" w:rsidRDefault="0063556C" w:rsidP="0063556C">
      <w:pPr>
        <w:rPr>
          <w:rFonts w:ascii="Calibri" w:hAnsi="Calibri"/>
          <w:lang w:val="en-US"/>
        </w:rPr>
      </w:pPr>
      <w:r w:rsidRPr="00B72A39">
        <w:rPr>
          <w:rFonts w:ascii="Calibri" w:hAnsi="Calibri"/>
          <w:lang w:val="en-US"/>
        </w:rPr>
        <w:t>Corrado Giulietti (University of Southampton)</w:t>
      </w:r>
    </w:p>
    <w:p w14:paraId="32420915" w14:textId="395C26CB" w:rsidR="00A668DC" w:rsidRPr="00B72A39" w:rsidRDefault="00F37041" w:rsidP="0063556C">
      <w:pPr>
        <w:rPr>
          <w:rFonts w:ascii="Calibri" w:hAnsi="Calibri"/>
        </w:rPr>
      </w:pPr>
      <w:r w:rsidRPr="00B72A39">
        <w:rPr>
          <w:rFonts w:ascii="Calibri" w:hAnsi="Calibri"/>
          <w:lang w:val="en-US"/>
        </w:rPr>
        <w:t>Jun Han</w:t>
      </w:r>
      <w:r w:rsidR="0063556C" w:rsidRPr="00B72A39">
        <w:rPr>
          <w:rFonts w:ascii="Calibri" w:hAnsi="Calibri"/>
          <w:lang w:val="en-US"/>
        </w:rPr>
        <w:t xml:space="preserve"> (Renmin University of China)</w:t>
      </w:r>
    </w:p>
    <w:sectPr w:rsidR="00A668DC" w:rsidRPr="00B72A39" w:rsidSect="008515E3">
      <w:pgSz w:w="11894" w:h="16834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16CAB" w14:textId="77777777" w:rsidR="008E718A" w:rsidRDefault="008E718A" w:rsidP="00E3088A">
      <w:r>
        <w:separator/>
      </w:r>
    </w:p>
  </w:endnote>
  <w:endnote w:type="continuationSeparator" w:id="0">
    <w:p w14:paraId="106B4EEF" w14:textId="77777777" w:rsidR="008E718A" w:rsidRDefault="008E718A" w:rsidP="00E3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8C96" w14:textId="77777777" w:rsidR="008E718A" w:rsidRDefault="008E718A" w:rsidP="00E3088A">
      <w:r>
        <w:separator/>
      </w:r>
    </w:p>
  </w:footnote>
  <w:footnote w:type="continuationSeparator" w:id="0">
    <w:p w14:paraId="24BFECDA" w14:textId="77777777" w:rsidR="008E718A" w:rsidRDefault="008E718A" w:rsidP="00E3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46"/>
    <w:rsid w:val="0003116B"/>
    <w:rsid w:val="00062333"/>
    <w:rsid w:val="000A02D4"/>
    <w:rsid w:val="000C5FCE"/>
    <w:rsid w:val="00167739"/>
    <w:rsid w:val="00185BBC"/>
    <w:rsid w:val="00193DFE"/>
    <w:rsid w:val="001F6C0E"/>
    <w:rsid w:val="002958C8"/>
    <w:rsid w:val="002E3C7D"/>
    <w:rsid w:val="00346BA0"/>
    <w:rsid w:val="00452505"/>
    <w:rsid w:val="00461811"/>
    <w:rsid w:val="004847CB"/>
    <w:rsid w:val="004B0DFC"/>
    <w:rsid w:val="0050652B"/>
    <w:rsid w:val="00510C6F"/>
    <w:rsid w:val="005364EF"/>
    <w:rsid w:val="00561EAB"/>
    <w:rsid w:val="005D0AE9"/>
    <w:rsid w:val="005E0A46"/>
    <w:rsid w:val="00612AE3"/>
    <w:rsid w:val="0063556C"/>
    <w:rsid w:val="00650D3F"/>
    <w:rsid w:val="006544F7"/>
    <w:rsid w:val="006C790B"/>
    <w:rsid w:val="006D1119"/>
    <w:rsid w:val="006F7637"/>
    <w:rsid w:val="00700011"/>
    <w:rsid w:val="00741C62"/>
    <w:rsid w:val="007666AF"/>
    <w:rsid w:val="00767646"/>
    <w:rsid w:val="007E1164"/>
    <w:rsid w:val="007E7F98"/>
    <w:rsid w:val="007F0157"/>
    <w:rsid w:val="007F5315"/>
    <w:rsid w:val="008115FE"/>
    <w:rsid w:val="008476EF"/>
    <w:rsid w:val="008515E3"/>
    <w:rsid w:val="00871D1F"/>
    <w:rsid w:val="00872895"/>
    <w:rsid w:val="00885EF5"/>
    <w:rsid w:val="008B7416"/>
    <w:rsid w:val="008C663F"/>
    <w:rsid w:val="008E718A"/>
    <w:rsid w:val="008F2F13"/>
    <w:rsid w:val="0090455E"/>
    <w:rsid w:val="00915C3F"/>
    <w:rsid w:val="00975B86"/>
    <w:rsid w:val="009C6A08"/>
    <w:rsid w:val="009E7E2E"/>
    <w:rsid w:val="00A668DC"/>
    <w:rsid w:val="00A67DBE"/>
    <w:rsid w:val="00A825F6"/>
    <w:rsid w:val="00AB5C4C"/>
    <w:rsid w:val="00AC07E6"/>
    <w:rsid w:val="00AC7BAC"/>
    <w:rsid w:val="00B72A39"/>
    <w:rsid w:val="00B904C1"/>
    <w:rsid w:val="00C02AD4"/>
    <w:rsid w:val="00D218C2"/>
    <w:rsid w:val="00D3624D"/>
    <w:rsid w:val="00E26123"/>
    <w:rsid w:val="00E3088A"/>
    <w:rsid w:val="00E9589A"/>
    <w:rsid w:val="00EA4E96"/>
    <w:rsid w:val="00ED3A00"/>
    <w:rsid w:val="00F02B91"/>
    <w:rsid w:val="00F30B21"/>
    <w:rsid w:val="00F37041"/>
    <w:rsid w:val="00F638FF"/>
    <w:rsid w:val="00FB31DA"/>
    <w:rsid w:val="00FC01F8"/>
    <w:rsid w:val="00FC1C87"/>
    <w:rsid w:val="00FE5D6B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E1261"/>
  <w15:docId w15:val="{940E0583-AFBA-4C51-8E92-52E7A66B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F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6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556C"/>
  </w:style>
  <w:style w:type="table" w:styleId="TableGrid">
    <w:name w:val="Table Grid"/>
    <w:basedOn w:val="TableNormal"/>
    <w:uiPriority w:val="39"/>
    <w:rsid w:val="0029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39"/>
    <w:pPr>
      <w:ind w:left="720"/>
      <w:contextualSpacing/>
    </w:pPr>
  </w:style>
  <w:style w:type="paragraph" w:customStyle="1" w:styleId="Default">
    <w:name w:val="Default"/>
    <w:rsid w:val="00A825F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3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088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08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08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Giulietti</dc:creator>
  <cp:lastModifiedBy>Zimmermann</cp:lastModifiedBy>
  <cp:revision>2</cp:revision>
  <dcterms:created xsi:type="dcterms:W3CDTF">2018-11-27T15:00:00Z</dcterms:created>
  <dcterms:modified xsi:type="dcterms:W3CDTF">2018-11-27T15:00:00Z</dcterms:modified>
</cp:coreProperties>
</file>